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065" w:type="dxa"/>
        <w:tblLayout w:type="fixed"/>
        <w:tblLook w:val="04A0" w:firstRow="1" w:lastRow="0" w:firstColumn="1" w:lastColumn="0" w:noHBand="0" w:noVBand="1"/>
      </w:tblPr>
      <w:tblGrid>
        <w:gridCol w:w="7334"/>
        <w:gridCol w:w="2731"/>
      </w:tblGrid>
      <w:tr w:rsidR="00B41994" w:rsidRPr="007F5C2B" w:rsidTr="00B41994">
        <w:tc>
          <w:tcPr>
            <w:tcW w:w="7334" w:type="dxa"/>
            <w:shd w:val="clear" w:color="auto" w:fill="F2F2F2" w:themeFill="background1" w:themeFillShade="F2"/>
          </w:tcPr>
          <w:p w:rsidR="00B41994" w:rsidRPr="00804C8A" w:rsidRDefault="00B41994" w:rsidP="00D00540">
            <w:pPr>
              <w:rPr>
                <w:rFonts w:ascii="Verdana" w:hAnsi="Verdana"/>
                <w:sz w:val="20"/>
                <w:szCs w:val="20"/>
              </w:rPr>
            </w:pPr>
            <w:r w:rsidRPr="007F5C2B">
              <w:rPr>
                <w:rFonts w:ascii="Verdana" w:hAnsi="Verdana"/>
                <w:b/>
                <w:sz w:val="20"/>
                <w:szCs w:val="20"/>
              </w:rPr>
              <w:t>Parti:</w:t>
            </w:r>
            <w:r w:rsidRPr="007F5C2B">
              <w:rPr>
                <w:rFonts w:ascii="Verdana" w:hAnsi="Verdana"/>
                <w:b/>
                <w:sz w:val="20"/>
                <w:szCs w:val="20"/>
              </w:rPr>
              <w:br/>
            </w:r>
          </w:p>
        </w:tc>
        <w:tc>
          <w:tcPr>
            <w:tcW w:w="2731" w:type="dxa"/>
            <w:shd w:val="clear" w:color="auto" w:fill="F2F2F2" w:themeFill="background1" w:themeFillShade="F2"/>
          </w:tcPr>
          <w:p w:rsidR="00B41994" w:rsidRPr="00B41994" w:rsidRDefault="00B419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41994">
              <w:rPr>
                <w:rFonts w:ascii="Verdana" w:hAnsi="Verdana"/>
                <w:b/>
                <w:sz w:val="20"/>
                <w:szCs w:val="20"/>
              </w:rPr>
              <w:t>Nr.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B41994" w:rsidRPr="00B41994" w:rsidRDefault="00B41994" w:rsidP="00B419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55A5" w:rsidRPr="007F5C2B" w:rsidTr="009955A5">
        <w:tc>
          <w:tcPr>
            <w:tcW w:w="10065" w:type="dxa"/>
            <w:gridSpan w:val="2"/>
            <w:shd w:val="clear" w:color="auto" w:fill="F2F2F2" w:themeFill="background1" w:themeFillShade="F2"/>
          </w:tcPr>
          <w:p w:rsidR="009955A5" w:rsidRPr="007F5C2B" w:rsidRDefault="009955A5" w:rsidP="00D00540">
            <w:pPr>
              <w:rPr>
                <w:rFonts w:ascii="Verdana" w:hAnsi="Verdana"/>
                <w:sz w:val="20"/>
                <w:szCs w:val="20"/>
              </w:rPr>
            </w:pPr>
            <w:r w:rsidRPr="007F5C2B">
              <w:rPr>
                <w:rFonts w:ascii="Verdana" w:hAnsi="Verdana"/>
                <w:b/>
                <w:sz w:val="20"/>
                <w:szCs w:val="20"/>
              </w:rPr>
              <w:t xml:space="preserve">Titel: </w:t>
            </w:r>
          </w:p>
          <w:p w:rsidR="009955A5" w:rsidRPr="007F5C2B" w:rsidRDefault="009955A5" w:rsidP="00D00540">
            <w:pPr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9955A5" w:rsidRPr="007F5C2B" w:rsidTr="00F870A5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955A5" w:rsidRPr="007F5C2B" w:rsidRDefault="009955A5" w:rsidP="00D005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5C2B">
              <w:rPr>
                <w:rFonts w:ascii="Verdana" w:hAnsi="Verdana"/>
                <w:b/>
                <w:sz w:val="20"/>
                <w:szCs w:val="20"/>
              </w:rPr>
              <w:t>Baggrund</w:t>
            </w:r>
            <w:r w:rsidR="00804C8A">
              <w:rPr>
                <w:rFonts w:ascii="Verdana" w:hAnsi="Verdana"/>
                <w:b/>
                <w:sz w:val="20"/>
                <w:szCs w:val="20"/>
              </w:rPr>
              <w:t xml:space="preserve"> og ønsket effekt</w:t>
            </w:r>
            <w:r w:rsidRPr="007F5C2B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9955A5" w:rsidRPr="00804C8A" w:rsidRDefault="009955A5" w:rsidP="00D00540">
            <w:pPr>
              <w:rPr>
                <w:rFonts w:ascii="Verdana" w:hAnsi="Verdana"/>
                <w:sz w:val="20"/>
                <w:szCs w:val="20"/>
              </w:rPr>
            </w:pPr>
          </w:p>
          <w:p w:rsidR="009955A5" w:rsidRPr="00804C8A" w:rsidRDefault="009955A5" w:rsidP="00D005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4C8A" w:rsidRPr="007F5C2B" w:rsidTr="009955A5">
        <w:tc>
          <w:tcPr>
            <w:tcW w:w="10065" w:type="dxa"/>
            <w:gridSpan w:val="2"/>
            <w:shd w:val="clear" w:color="auto" w:fill="F2F2F2" w:themeFill="background1" w:themeFillShade="F2"/>
          </w:tcPr>
          <w:p w:rsidR="00804C8A" w:rsidRPr="00804C8A" w:rsidRDefault="00804C8A" w:rsidP="00804C8A">
            <w:pPr>
              <w:rPr>
                <w:rFonts w:ascii="Verdana" w:hAnsi="Verdana"/>
                <w:b/>
                <w:sz w:val="20"/>
                <w:szCs w:val="20"/>
              </w:rPr>
            </w:pPr>
            <w:r w:rsidRPr="00804C8A">
              <w:rPr>
                <w:rFonts w:ascii="Verdana" w:hAnsi="Verdana"/>
                <w:b/>
                <w:sz w:val="20"/>
                <w:szCs w:val="20"/>
              </w:rPr>
              <w:t>Beskrivelse og forudsætninger</w:t>
            </w:r>
            <w:r w:rsidR="00092629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 w:rsidRPr="00804C8A">
              <w:rPr>
                <w:rFonts w:ascii="Verdana" w:hAnsi="Verdana"/>
                <w:b/>
                <w:sz w:val="20"/>
                <w:szCs w:val="20"/>
              </w:rPr>
              <w:t>grund</w:t>
            </w:r>
            <w:r w:rsidR="00092629">
              <w:rPr>
                <w:rFonts w:ascii="Verdana" w:hAnsi="Verdana"/>
                <w:b/>
                <w:sz w:val="20"/>
                <w:szCs w:val="20"/>
              </w:rPr>
              <w:t>lag</w:t>
            </w:r>
            <w:r w:rsidRPr="00804C8A">
              <w:rPr>
                <w:rFonts w:ascii="Verdana" w:hAnsi="Verdana"/>
                <w:b/>
                <w:sz w:val="20"/>
                <w:szCs w:val="20"/>
              </w:rPr>
              <w:t xml:space="preserve"> for beregning af </w:t>
            </w:r>
            <w:r w:rsidR="00092629">
              <w:rPr>
                <w:rFonts w:ascii="Verdana" w:hAnsi="Verdana"/>
                <w:b/>
                <w:sz w:val="20"/>
                <w:szCs w:val="20"/>
              </w:rPr>
              <w:t>økonomisk konsekvens)</w:t>
            </w:r>
            <w:r w:rsidRPr="00804C8A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804C8A" w:rsidRPr="00804C8A" w:rsidRDefault="00804C8A" w:rsidP="00D00540">
            <w:pPr>
              <w:rPr>
                <w:rFonts w:ascii="Verdana" w:hAnsi="Verdana"/>
                <w:sz w:val="20"/>
                <w:szCs w:val="20"/>
              </w:rPr>
            </w:pPr>
          </w:p>
          <w:p w:rsidR="00804C8A" w:rsidRPr="00804C8A" w:rsidRDefault="00804C8A" w:rsidP="00D005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70A5" w:rsidRPr="007F5C2B" w:rsidTr="009955A5">
        <w:tc>
          <w:tcPr>
            <w:tcW w:w="10065" w:type="dxa"/>
            <w:gridSpan w:val="2"/>
            <w:shd w:val="clear" w:color="auto" w:fill="F2F2F2" w:themeFill="background1" w:themeFillShade="F2"/>
          </w:tcPr>
          <w:p w:rsidR="00F870A5" w:rsidRPr="00913076" w:rsidRDefault="00F870A5" w:rsidP="00F870A5">
            <w:pPr>
              <w:spacing w:line="360" w:lineRule="auto"/>
              <w:ind w:right="-143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da-DK"/>
              </w:rPr>
              <w:t>Hvilken type forslag er det?</w:t>
            </w:r>
          </w:p>
          <w:p w:rsidR="00134DB9" w:rsidRDefault="00B41994" w:rsidP="00F870A5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9370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0A5" w:rsidRPr="009955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0A5" w:rsidRPr="009955A5">
              <w:rPr>
                <w:rFonts w:ascii="Verdana" w:hAnsi="Verdana"/>
                <w:sz w:val="20"/>
                <w:szCs w:val="20"/>
              </w:rPr>
              <w:t xml:space="preserve"> Finansieringsforslag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3402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0A5" w:rsidRPr="009955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0A5" w:rsidRPr="009955A5">
              <w:rPr>
                <w:rFonts w:ascii="Verdana" w:hAnsi="Verdana"/>
                <w:sz w:val="20"/>
                <w:szCs w:val="20"/>
              </w:rPr>
              <w:t xml:space="preserve"> Anlægsønske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6311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0A5" w:rsidRPr="009955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0A5" w:rsidRPr="009955A5">
              <w:rPr>
                <w:rFonts w:ascii="Verdana" w:hAnsi="Verdana"/>
                <w:sz w:val="20"/>
                <w:szCs w:val="20"/>
              </w:rPr>
              <w:t xml:space="preserve"> Driftsønske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581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0A5" w:rsidRPr="009955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870A5" w:rsidRPr="009955A5">
              <w:rPr>
                <w:rFonts w:ascii="Verdana" w:hAnsi="Verdana"/>
                <w:sz w:val="20"/>
                <w:szCs w:val="20"/>
              </w:rPr>
              <w:t xml:space="preserve"> Investeringsforslag</w:t>
            </w:r>
          </w:p>
          <w:p w:rsidR="00F870A5" w:rsidRPr="007F5C2B" w:rsidRDefault="00B41994" w:rsidP="00F870A5">
            <w:pPr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986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DB9" w:rsidRPr="009955A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4DB9">
              <w:rPr>
                <w:rFonts w:ascii="Verdana" w:hAnsi="Verdana"/>
                <w:sz w:val="20"/>
                <w:szCs w:val="20"/>
              </w:rPr>
              <w:t xml:space="preserve"> Hensigtserklæring</w:t>
            </w:r>
            <w:r w:rsidR="00F870A5">
              <w:rPr>
                <w:rFonts w:ascii="Verdana" w:hAnsi="Verdana"/>
                <w:sz w:val="20"/>
                <w:szCs w:val="20"/>
              </w:rPr>
              <w:br/>
            </w:r>
          </w:p>
        </w:tc>
      </w:tr>
    </w:tbl>
    <w:p w:rsidR="009955A5" w:rsidRDefault="009955A5" w:rsidP="009955A5">
      <w:r>
        <w:rPr>
          <w:rFonts w:ascii="Verdana" w:hAnsi="Verdana"/>
          <w:b/>
          <w:color w:val="FF0000"/>
          <w:sz w:val="20"/>
          <w:szCs w:val="20"/>
        </w:rPr>
        <w:br/>
      </w:r>
      <w:r w:rsidRPr="007F5C2B">
        <w:rPr>
          <w:rFonts w:ascii="Verdana" w:hAnsi="Verdana"/>
          <w:b/>
          <w:color w:val="FF0000"/>
          <w:sz w:val="20"/>
          <w:szCs w:val="20"/>
        </w:rPr>
        <w:t>Udfyldes, hvis muligt.</w:t>
      </w:r>
    </w:p>
    <w:tbl>
      <w:tblPr>
        <w:tblStyle w:val="Tabel-Gitter"/>
        <w:tblW w:w="10065" w:type="dxa"/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134"/>
        <w:gridCol w:w="1276"/>
        <w:gridCol w:w="1276"/>
      </w:tblGrid>
      <w:tr w:rsidR="009955A5" w:rsidRPr="007F5C2B" w:rsidTr="00D00540">
        <w:trPr>
          <w:trHeight w:val="353"/>
        </w:trPr>
        <w:tc>
          <w:tcPr>
            <w:tcW w:w="5103" w:type="dxa"/>
            <w:shd w:val="clear" w:color="auto" w:fill="95B3D7" w:themeFill="accent1" w:themeFillTint="99"/>
            <w:vAlign w:val="center"/>
          </w:tcPr>
          <w:p w:rsidR="009955A5" w:rsidRPr="007F5C2B" w:rsidRDefault="009955A5" w:rsidP="00D00540">
            <w:pPr>
              <w:rPr>
                <w:rFonts w:ascii="Verdana" w:hAnsi="Verdana"/>
                <w:b/>
                <w:sz w:val="18"/>
                <w:szCs w:val="20"/>
              </w:rPr>
            </w:pPr>
            <w:r w:rsidRPr="007F5C2B">
              <w:rPr>
                <w:rFonts w:ascii="Verdana" w:hAnsi="Verdana"/>
                <w:b/>
                <w:sz w:val="18"/>
                <w:szCs w:val="20"/>
              </w:rPr>
              <w:t>Anslået økonomisk konsekvens, 1000 kr.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9955A5" w:rsidRPr="007F5C2B" w:rsidRDefault="009955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7F5C2B">
              <w:rPr>
                <w:rFonts w:ascii="Verdana" w:hAnsi="Verdana"/>
                <w:b/>
                <w:sz w:val="18"/>
                <w:szCs w:val="18"/>
              </w:rPr>
              <w:t>2022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:rsidR="009955A5" w:rsidRPr="007F5C2B" w:rsidRDefault="009955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7F5C2B">
              <w:rPr>
                <w:rFonts w:ascii="Verdana" w:hAnsi="Verdana"/>
                <w:b/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9955A5" w:rsidRPr="007F5C2B" w:rsidRDefault="009955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7F5C2B">
              <w:rPr>
                <w:rFonts w:ascii="Verdana" w:hAnsi="Verdana"/>
                <w:b/>
                <w:sz w:val="18"/>
                <w:szCs w:val="18"/>
              </w:rPr>
              <w:t>2024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9955A5" w:rsidRPr="007F5C2B" w:rsidRDefault="009955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7F5C2B">
              <w:rPr>
                <w:rFonts w:ascii="Verdana" w:hAnsi="Verdana"/>
                <w:b/>
                <w:sz w:val="18"/>
                <w:szCs w:val="18"/>
              </w:rPr>
              <w:t>2025</w:t>
            </w:r>
          </w:p>
        </w:tc>
      </w:tr>
      <w:tr w:rsidR="009955A5" w:rsidRPr="00913076" w:rsidTr="00D00540">
        <w:trPr>
          <w:trHeight w:val="541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9955A5" w:rsidRPr="007F5C2B" w:rsidRDefault="009955A5" w:rsidP="00D00540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>Udgifter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955A5" w:rsidRPr="00913076" w:rsidTr="00D00540">
        <w:trPr>
          <w:trHeight w:val="541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rPr>
                <w:rFonts w:ascii="Verdana" w:hAnsi="Verdana"/>
                <w:b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>Indtægter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55A5" w:rsidRPr="00913076" w:rsidRDefault="009955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955A5" w:rsidRDefault="00532EA5" w:rsidP="00532EA5">
      <w:pPr>
        <w:tabs>
          <w:tab w:val="left" w:pos="6045"/>
        </w:tabs>
      </w:pPr>
      <w:r>
        <w:tab/>
      </w:r>
    </w:p>
    <w:p w:rsidR="009955A5" w:rsidRDefault="009955A5" w:rsidP="00532EA5">
      <w:pPr>
        <w:tabs>
          <w:tab w:val="left" w:pos="5610"/>
        </w:tabs>
        <w:rPr>
          <w:rFonts w:ascii="Verdana" w:hAnsi="Verdana"/>
          <w:b/>
          <w:color w:val="0070C0"/>
          <w:sz w:val="20"/>
          <w:szCs w:val="20"/>
        </w:rPr>
      </w:pPr>
      <w:r w:rsidRPr="007F5C2B">
        <w:rPr>
          <w:rFonts w:ascii="Verdana" w:hAnsi="Verdana"/>
          <w:b/>
          <w:color w:val="0070C0"/>
          <w:sz w:val="20"/>
          <w:szCs w:val="20"/>
        </w:rPr>
        <w:t>Udfyldes af administrat</w:t>
      </w:r>
      <w:r>
        <w:rPr>
          <w:rFonts w:ascii="Verdana" w:hAnsi="Verdana"/>
          <w:b/>
          <w:color w:val="0070C0"/>
          <w:sz w:val="20"/>
          <w:szCs w:val="20"/>
        </w:rPr>
        <w:t>ionen</w:t>
      </w:r>
      <w:r w:rsidR="00532EA5">
        <w:rPr>
          <w:rFonts w:ascii="Verdana" w:hAnsi="Verdana"/>
          <w:b/>
          <w:color w:val="0070C0"/>
          <w:sz w:val="20"/>
          <w:szCs w:val="20"/>
        </w:rPr>
        <w:tab/>
      </w:r>
    </w:p>
    <w:tbl>
      <w:tblPr>
        <w:tblStyle w:val="Tabel-Gitter"/>
        <w:tblW w:w="1006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50"/>
        <w:gridCol w:w="852"/>
        <w:gridCol w:w="537"/>
        <w:gridCol w:w="739"/>
        <w:gridCol w:w="1134"/>
        <w:gridCol w:w="1276"/>
        <w:gridCol w:w="1247"/>
        <w:gridCol w:w="29"/>
      </w:tblGrid>
      <w:tr w:rsidR="00F870A5" w:rsidRPr="00913076" w:rsidTr="00F870A5">
        <w:trPr>
          <w:gridAfter w:val="1"/>
          <w:wAfter w:w="29" w:type="dxa"/>
        </w:trPr>
        <w:tc>
          <w:tcPr>
            <w:tcW w:w="10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7F5C2B" w:rsidRDefault="00F870A5" w:rsidP="00D005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5C2B">
              <w:rPr>
                <w:rFonts w:ascii="Verdana" w:hAnsi="Verdana"/>
                <w:b/>
                <w:sz w:val="20"/>
                <w:szCs w:val="20"/>
              </w:rPr>
              <w:t xml:space="preserve">Bemærkninger: </w:t>
            </w:r>
          </w:p>
          <w:p w:rsidR="00F870A5" w:rsidRPr="00804C8A" w:rsidRDefault="00F870A5" w:rsidP="00D00540">
            <w:pPr>
              <w:rPr>
                <w:rFonts w:ascii="Verdana" w:hAnsi="Verdana"/>
                <w:sz w:val="20"/>
                <w:szCs w:val="20"/>
              </w:rPr>
            </w:pPr>
          </w:p>
          <w:p w:rsidR="00F870A5" w:rsidRPr="00804C8A" w:rsidRDefault="00F870A5" w:rsidP="00D005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870A5" w:rsidRPr="00913076" w:rsidTr="00F870A5">
        <w:trPr>
          <w:gridAfter w:val="1"/>
          <w:wAfter w:w="29" w:type="dxa"/>
        </w:trPr>
        <w:tc>
          <w:tcPr>
            <w:tcW w:w="10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7F5C2B" w:rsidRDefault="00F870A5" w:rsidP="00D00540">
            <w:pPr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</w:pPr>
            <w:r w:rsidRPr="007F5C2B"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  <w:t>Implementering og tidsplan:</w:t>
            </w:r>
            <w:r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  <w:t xml:space="preserve"> (hvornår vil forslaget kunne sættes i værk)</w:t>
            </w:r>
          </w:p>
          <w:p w:rsidR="00F870A5" w:rsidRPr="007F5C2B" w:rsidRDefault="00F870A5" w:rsidP="00D00540">
            <w:pPr>
              <w:pStyle w:val="NormalWeb"/>
              <w:shd w:val="clear" w:color="auto" w:fill="F2F2F2" w:themeFill="background1" w:themeFillShade="F2"/>
              <w:rPr>
                <w:sz w:val="20"/>
                <w:szCs w:val="20"/>
              </w:rPr>
            </w:pPr>
          </w:p>
          <w:p w:rsidR="00F870A5" w:rsidRPr="00804C8A" w:rsidRDefault="00F870A5" w:rsidP="00D00540">
            <w:pPr>
              <w:pStyle w:val="NormalWeb"/>
              <w:shd w:val="clear" w:color="auto" w:fill="F2F2F2" w:themeFill="background1" w:themeFillShade="F2"/>
              <w:rPr>
                <w:sz w:val="20"/>
                <w:szCs w:val="20"/>
              </w:rPr>
            </w:pPr>
          </w:p>
        </w:tc>
      </w:tr>
      <w:tr w:rsidR="0087370F" w:rsidRPr="00913076" w:rsidTr="00F870A5">
        <w:trPr>
          <w:gridAfter w:val="1"/>
          <w:wAfter w:w="29" w:type="dxa"/>
        </w:trPr>
        <w:tc>
          <w:tcPr>
            <w:tcW w:w="10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7370F" w:rsidRDefault="0087370F" w:rsidP="00D00540">
            <w:pPr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</w:pPr>
            <w:r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  <w:t>Konsekvenser for handicapområdet:</w:t>
            </w:r>
          </w:p>
          <w:p w:rsidR="0087370F" w:rsidRDefault="0087370F" w:rsidP="00D00540">
            <w:pPr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  <w:p w:rsidR="0087370F" w:rsidRPr="007F5C2B" w:rsidRDefault="0087370F" w:rsidP="00D00540">
            <w:pPr>
              <w:rPr>
                <w:rFonts w:ascii="Verdana" w:hAnsi="Verdana"/>
                <w:b/>
                <w:sz w:val="20"/>
                <w:szCs w:val="20"/>
                <w:shd w:val="clear" w:color="auto" w:fill="F2F2F2" w:themeFill="background1" w:themeFillShade="F2"/>
              </w:rPr>
            </w:pPr>
          </w:p>
        </w:tc>
      </w:tr>
      <w:tr w:rsidR="00F870A5" w:rsidRPr="00913076" w:rsidTr="00F870A5">
        <w:trPr>
          <w:trHeight w:val="35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870A5" w:rsidRPr="00DE4AF3" w:rsidRDefault="00F870A5" w:rsidP="00D005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7F5C2B">
              <w:rPr>
                <w:rFonts w:ascii="Verdana" w:hAnsi="Verdana"/>
                <w:b/>
                <w:sz w:val="18"/>
                <w:szCs w:val="20"/>
              </w:rPr>
              <w:t>Vurdering af økonomiske konsekvenser, 1000 kr.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13076">
              <w:rPr>
                <w:rFonts w:ascii="Verdana" w:hAnsi="Verdana"/>
                <w:b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13076">
              <w:rPr>
                <w:rFonts w:ascii="Verdana" w:hAnsi="Verdana"/>
                <w:b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13076">
              <w:rPr>
                <w:rFonts w:ascii="Verdana" w:hAnsi="Verdana"/>
                <w:b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13076">
              <w:rPr>
                <w:rFonts w:ascii="Verdana" w:hAnsi="Verdana"/>
                <w:b/>
                <w:sz w:val="18"/>
                <w:szCs w:val="18"/>
              </w:rPr>
              <w:t>20</w:t>
            </w:r>
            <w:r>
              <w:rPr>
                <w:rFonts w:ascii="Verdana" w:hAnsi="Verdana"/>
                <w:b/>
                <w:sz w:val="18"/>
                <w:szCs w:val="18"/>
              </w:rPr>
              <w:t>25</w:t>
            </w:r>
          </w:p>
        </w:tc>
      </w:tr>
      <w:tr w:rsidR="00F870A5" w:rsidRPr="00913076" w:rsidTr="00F870A5">
        <w:trPr>
          <w:trHeight w:val="541"/>
        </w:trPr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Default="00F870A5" w:rsidP="00D00540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>Udgifter</w:t>
            </w:r>
          </w:p>
          <w:p w:rsidR="00F870A5" w:rsidRPr="007B7C18" w:rsidRDefault="00F870A5" w:rsidP="00D00540">
            <w:pPr>
              <w:rPr>
                <w:rFonts w:ascii="Verdana" w:eastAsia="Times New Roman" w:hAnsi="Verdana" w:cs="Calibri"/>
                <w:bCs/>
                <w:i/>
                <w:color w:val="000000"/>
                <w:sz w:val="16"/>
                <w:szCs w:val="16"/>
                <w:lang w:eastAsia="da-DK"/>
              </w:rPr>
            </w:pPr>
            <w:r w:rsidRPr="007B7C18">
              <w:rPr>
                <w:rFonts w:ascii="Verdana" w:eastAsia="Times New Roman" w:hAnsi="Verdana" w:cs="Calibri"/>
                <w:bCs/>
                <w:i/>
                <w:color w:val="000000"/>
                <w:sz w:val="16"/>
                <w:szCs w:val="16"/>
                <w:lang w:eastAsia="da-DK"/>
              </w:rPr>
              <w:t>Tekst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0A5" w:rsidRPr="00913076" w:rsidTr="00F870A5">
        <w:trPr>
          <w:trHeight w:val="541"/>
        </w:trPr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rPr>
                <w:rFonts w:ascii="Verdana" w:hAnsi="Verdana"/>
                <w:b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>Indtægter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br/>
            </w:r>
            <w:r w:rsidRPr="007B7C18">
              <w:rPr>
                <w:rFonts w:ascii="Verdana" w:eastAsia="Times New Roman" w:hAnsi="Verdana" w:cs="Calibri"/>
                <w:bCs/>
                <w:i/>
                <w:color w:val="000000"/>
                <w:sz w:val="16"/>
                <w:szCs w:val="16"/>
                <w:lang w:eastAsia="da-DK"/>
              </w:rPr>
              <w:t>Tekst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0A5" w:rsidRPr="00913076" w:rsidTr="00F870A5">
        <w:trPr>
          <w:trHeight w:val="541"/>
        </w:trPr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Default="00F870A5" w:rsidP="00D00540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>I alt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0A5" w:rsidRPr="00913076" w:rsidTr="00F870A5">
        <w:trPr>
          <w:trHeight w:val="541"/>
        </w:trPr>
        <w:tc>
          <w:tcPr>
            <w:tcW w:w="5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91307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 xml:space="preserve">Personalemæssige konsekvenser, </w:t>
            </w:r>
          </w:p>
          <w:p w:rsidR="00F870A5" w:rsidRPr="00913076" w:rsidRDefault="00F870A5" w:rsidP="00D00540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</w:pPr>
            <w:r w:rsidRPr="0091307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  <w:t>årsværk</w:t>
            </w:r>
          </w:p>
          <w:p w:rsidR="00F870A5" w:rsidRDefault="00F870A5" w:rsidP="00D00540">
            <w:pP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70A5" w:rsidRPr="00913076" w:rsidRDefault="00F870A5" w:rsidP="00D0054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870A5" w:rsidRPr="00913076" w:rsidTr="00F870A5">
        <w:trPr>
          <w:gridAfter w:val="1"/>
          <w:wAfter w:w="29" w:type="dxa"/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913076" w:rsidRDefault="00F870A5" w:rsidP="00D00540">
            <w:pPr>
              <w:pStyle w:val="NormalWeb"/>
              <w:rPr>
                <w:sz w:val="20"/>
                <w:szCs w:val="20"/>
              </w:rPr>
            </w:pPr>
            <w:r w:rsidRPr="00913076">
              <w:rPr>
                <w:b/>
                <w:sz w:val="20"/>
                <w:szCs w:val="20"/>
              </w:rPr>
              <w:t xml:space="preserve">Udvalg: </w:t>
            </w:r>
          </w:p>
        </w:tc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913076" w:rsidRDefault="00F870A5" w:rsidP="00D00540">
            <w:pPr>
              <w:pStyle w:val="NormalWeb"/>
              <w:rPr>
                <w:sz w:val="20"/>
                <w:szCs w:val="20"/>
              </w:rPr>
            </w:pPr>
          </w:p>
        </w:tc>
      </w:tr>
      <w:tr w:rsidR="00F870A5" w:rsidRPr="00913076" w:rsidTr="00F870A5">
        <w:trPr>
          <w:gridAfter w:val="1"/>
          <w:wAfter w:w="29" w:type="dxa"/>
          <w:trHeight w:val="5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913076" w:rsidRDefault="00F870A5" w:rsidP="00D00540">
            <w:pPr>
              <w:pStyle w:val="NormalWeb"/>
              <w:rPr>
                <w:sz w:val="20"/>
                <w:szCs w:val="20"/>
              </w:rPr>
            </w:pPr>
            <w:r w:rsidRPr="00913076">
              <w:rPr>
                <w:b/>
                <w:sz w:val="20"/>
                <w:szCs w:val="20"/>
              </w:rPr>
              <w:t xml:space="preserve">Center: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913076" w:rsidRDefault="00F870A5" w:rsidP="00D00540">
            <w:pPr>
              <w:pStyle w:val="NormalWeb"/>
              <w:rPr>
                <w:sz w:val="20"/>
                <w:szCs w:val="20"/>
              </w:rPr>
            </w:pPr>
          </w:p>
          <w:p w:rsidR="00F870A5" w:rsidRPr="00913076" w:rsidRDefault="00F870A5" w:rsidP="00D00540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913076" w:rsidRDefault="00F870A5" w:rsidP="00D00540">
            <w:pPr>
              <w:pStyle w:val="NormalWeb"/>
              <w:jc w:val="right"/>
              <w:rPr>
                <w:sz w:val="20"/>
                <w:szCs w:val="20"/>
              </w:rPr>
            </w:pPr>
            <w:r w:rsidRPr="00913076">
              <w:rPr>
                <w:b/>
                <w:sz w:val="20"/>
                <w:szCs w:val="20"/>
              </w:rPr>
              <w:t xml:space="preserve">Bevilling: 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70A5" w:rsidRPr="00913076" w:rsidRDefault="00F870A5" w:rsidP="00D00540">
            <w:pPr>
              <w:pStyle w:val="NormalWeb"/>
              <w:rPr>
                <w:sz w:val="20"/>
                <w:szCs w:val="20"/>
              </w:rPr>
            </w:pPr>
          </w:p>
        </w:tc>
      </w:tr>
    </w:tbl>
    <w:p w:rsidR="00F870A5" w:rsidRDefault="00F870A5"/>
    <w:sectPr w:rsidR="00F870A5" w:rsidSect="00B37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F8" w:rsidRDefault="001E12F8" w:rsidP="00913076">
      <w:pPr>
        <w:spacing w:after="0" w:line="240" w:lineRule="auto"/>
      </w:pPr>
      <w:r>
        <w:separator/>
      </w:r>
    </w:p>
  </w:endnote>
  <w:endnote w:type="continuationSeparator" w:id="0">
    <w:p w:rsidR="001E12F8" w:rsidRDefault="001E12F8" w:rsidP="0091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A5" w:rsidRDefault="00532E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96902"/>
      <w:docPartObj>
        <w:docPartGallery w:val="Page Numbers (Bottom of Page)"/>
        <w:docPartUnique/>
      </w:docPartObj>
    </w:sdtPr>
    <w:sdtEndPr/>
    <w:sdtContent>
      <w:p w:rsidR="00913076" w:rsidRDefault="0091307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994">
          <w:rPr>
            <w:noProof/>
          </w:rPr>
          <w:t>1</w:t>
        </w:r>
        <w:r>
          <w:fldChar w:fldCharType="end"/>
        </w:r>
      </w:p>
    </w:sdtContent>
  </w:sdt>
  <w:p w:rsidR="00913076" w:rsidRPr="00913076" w:rsidRDefault="00AA6BE5" w:rsidP="00913076">
    <w:pPr>
      <w:pStyle w:val="Sidefod"/>
      <w:jc w:val="center"/>
      <w:rPr>
        <w:rFonts w:ascii="Verdana" w:hAnsi="Verdana"/>
      </w:rPr>
    </w:pPr>
    <w:r>
      <w:rPr>
        <w:rFonts w:ascii="Verdana" w:hAnsi="Verdana"/>
      </w:rPr>
      <w:t xml:space="preserve">Skema til udarbejdelse af budgetforslag, </w:t>
    </w:r>
    <w:r w:rsidR="00913076">
      <w:rPr>
        <w:rFonts w:ascii="Verdana" w:hAnsi="Verdana"/>
      </w:rPr>
      <w:t>Ringsted Kommune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A5" w:rsidRDefault="00532E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F8" w:rsidRDefault="001E12F8" w:rsidP="00913076">
      <w:pPr>
        <w:spacing w:after="0" w:line="240" w:lineRule="auto"/>
      </w:pPr>
      <w:r>
        <w:separator/>
      </w:r>
    </w:p>
  </w:footnote>
  <w:footnote w:type="continuationSeparator" w:id="0">
    <w:p w:rsidR="001E12F8" w:rsidRDefault="001E12F8" w:rsidP="00913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A5" w:rsidRDefault="00532E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6D" w:rsidRDefault="00B41994">
    <w:pPr>
      <w:pStyle w:val="Sidehoved"/>
    </w:pPr>
    <w:sdt>
      <w:sdtPr>
        <w:rPr>
          <w:rFonts w:ascii="Verdana" w:hAnsi="Verdana"/>
          <w:b/>
          <w:caps/>
          <w:sz w:val="24"/>
          <w:szCs w:val="24"/>
        </w:rPr>
        <w:id w:val="2059044882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b/>
            <w:caps/>
            <w:sz w:val="24"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2178752" o:spid="_x0000_s2049" type="#_x0000_t136" style="position:absolute;margin-left:0;margin-top:0;width:452.95pt;height:226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UDKAST"/>
              <w10:wrap anchorx="margin" anchory="margin"/>
            </v:shape>
          </w:pict>
        </w:r>
      </w:sdtContent>
    </w:sdt>
    <w:r w:rsidR="007F5C2B">
      <w:rPr>
        <w:rFonts w:ascii="Verdana" w:hAnsi="Verdana"/>
        <w:b/>
        <w:caps/>
        <w:sz w:val="24"/>
        <w:szCs w:val="24"/>
      </w:rPr>
      <w:t xml:space="preserve">Skema - </w:t>
    </w:r>
    <w:r w:rsidR="00433FEA">
      <w:rPr>
        <w:rFonts w:ascii="Verdana" w:hAnsi="Verdana"/>
        <w:b/>
        <w:caps/>
        <w:sz w:val="24"/>
        <w:szCs w:val="24"/>
      </w:rPr>
      <w:t>Forslag fra partierne</w:t>
    </w:r>
    <w:r w:rsidR="00481758">
      <w:rPr>
        <w:rFonts w:ascii="Verdana" w:hAnsi="Verdana"/>
        <w:b/>
        <w:caps/>
        <w:sz w:val="24"/>
        <w:szCs w:val="24"/>
      </w:rPr>
      <w:t xml:space="preserve"> – budget 202</w:t>
    </w:r>
    <w:r w:rsidR="005E0F0B">
      <w:rPr>
        <w:rFonts w:ascii="Verdana" w:hAnsi="Verdana"/>
        <w:b/>
        <w:caps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A5" w:rsidRDefault="00532EA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884E979-FFAC-4045-A03D-ED86BD1B67C3}"/>
  </w:docVars>
  <w:rsids>
    <w:rsidRoot w:val="00913076"/>
    <w:rsid w:val="0001417F"/>
    <w:rsid w:val="00092629"/>
    <w:rsid w:val="000D5A35"/>
    <w:rsid w:val="000F32B6"/>
    <w:rsid w:val="001057F4"/>
    <w:rsid w:val="00134DB9"/>
    <w:rsid w:val="0017058C"/>
    <w:rsid w:val="001E12F8"/>
    <w:rsid w:val="00282AEC"/>
    <w:rsid w:val="0038382D"/>
    <w:rsid w:val="00390C90"/>
    <w:rsid w:val="00433FEA"/>
    <w:rsid w:val="00481758"/>
    <w:rsid w:val="004A260B"/>
    <w:rsid w:val="00532EA5"/>
    <w:rsid w:val="005522EA"/>
    <w:rsid w:val="005C0F27"/>
    <w:rsid w:val="005D3951"/>
    <w:rsid w:val="005E0F0B"/>
    <w:rsid w:val="005F4A1F"/>
    <w:rsid w:val="0061396D"/>
    <w:rsid w:val="006335E4"/>
    <w:rsid w:val="00651B8B"/>
    <w:rsid w:val="007869C7"/>
    <w:rsid w:val="007A78A9"/>
    <w:rsid w:val="007B50E8"/>
    <w:rsid w:val="007B7C18"/>
    <w:rsid w:val="007F5C2B"/>
    <w:rsid w:val="00804C8A"/>
    <w:rsid w:val="00851121"/>
    <w:rsid w:val="0087370F"/>
    <w:rsid w:val="00913076"/>
    <w:rsid w:val="00947D54"/>
    <w:rsid w:val="009955A5"/>
    <w:rsid w:val="00A76BAA"/>
    <w:rsid w:val="00AA6BE5"/>
    <w:rsid w:val="00B370C2"/>
    <w:rsid w:val="00B41994"/>
    <w:rsid w:val="00C42667"/>
    <w:rsid w:val="00C8265A"/>
    <w:rsid w:val="00D117AB"/>
    <w:rsid w:val="00D2306E"/>
    <w:rsid w:val="00D91013"/>
    <w:rsid w:val="00DC51D4"/>
    <w:rsid w:val="00DE4AF3"/>
    <w:rsid w:val="00EA7392"/>
    <w:rsid w:val="00F77F4F"/>
    <w:rsid w:val="00F835C2"/>
    <w:rsid w:val="00F870A5"/>
    <w:rsid w:val="00FA1692"/>
    <w:rsid w:val="00FB5864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1BD31F"/>
  <w15:docId w15:val="{C39EBE89-7BC2-4DA5-A0A5-D4FED431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1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13076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307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13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3076"/>
  </w:style>
  <w:style w:type="paragraph" w:styleId="Sidefod">
    <w:name w:val="footer"/>
    <w:basedOn w:val="Normal"/>
    <w:link w:val="SidefodTegn"/>
    <w:uiPriority w:val="99"/>
    <w:unhideWhenUsed/>
    <w:rsid w:val="00913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3076"/>
  </w:style>
  <w:style w:type="character" w:styleId="Hyperlink">
    <w:name w:val="Hyperlink"/>
    <w:basedOn w:val="Standardskrifttypeiafsnit"/>
    <w:uiPriority w:val="99"/>
    <w:unhideWhenUsed/>
    <w:rsid w:val="00A76BAA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76BAA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82A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82A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82AE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2A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2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Lindholt Andersen</dc:creator>
  <cp:lastModifiedBy>Roar Lindholt Andersen</cp:lastModifiedBy>
  <cp:revision>2</cp:revision>
  <dcterms:created xsi:type="dcterms:W3CDTF">2021-01-20T16:07:00Z</dcterms:created>
  <dcterms:modified xsi:type="dcterms:W3CDTF">2021-01-20T16:07:00Z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{3FBB7D16-DF90-4E0B-8809-24FA99327A9A}</vt:lpwstr>
  </property>
</Properties>
</file>