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74C" w:rsidRPr="008D5A6F" w:rsidRDefault="00D9074C" w:rsidP="00D9074C">
      <w:pPr>
        <w:pStyle w:val="Titel"/>
      </w:pPr>
      <w:r w:rsidRPr="008D5A6F">
        <w:t xml:space="preserve">Erhvervspolitik </w:t>
      </w:r>
      <w:r>
        <w:t xml:space="preserve">2019 </w:t>
      </w:r>
      <w:r w:rsidRPr="008D5A6F">
        <w:t>– strategi for 2019</w:t>
      </w:r>
      <w:r>
        <w:t>-2020</w:t>
      </w:r>
    </w:p>
    <w:p w:rsidR="00D9074C" w:rsidRDefault="00D9074C" w:rsidP="00D9074C"/>
    <w:p w:rsidR="00D9074C" w:rsidRDefault="00D9074C" w:rsidP="00D9074C">
      <w:r>
        <w:t>Dette udkast til strategi beskriver de særlige aktiviteter, som Ringsted Kommune vil arbejde med i 2019 og 2020 for at realisere den nye Erhvervspolitik 2019. Erhvervspolitikken er bygget op omkring fire temaer, der hver er uddybet i 2 initiativer. Erhvervspolitikken sigter 4 år frem i tiden, og der lægges således ikke op til at arbejde lige intensivt inden for alle fire temaer og med alle otte initiativer i dette udkast til strategi.</w:t>
      </w:r>
    </w:p>
    <w:p w:rsidR="00D9074C" w:rsidRDefault="00D9074C" w:rsidP="00D9074C">
      <w:pPr>
        <w:pStyle w:val="Listeafsnit"/>
        <w:ind w:left="0"/>
      </w:pPr>
    </w:p>
    <w:p w:rsidR="00D9074C" w:rsidRDefault="00D9074C" w:rsidP="00D9074C">
      <w:pPr>
        <w:pStyle w:val="Listeafsnit"/>
        <w:ind w:left="0"/>
        <w:rPr>
          <w:b/>
          <w:sz w:val="32"/>
        </w:rPr>
      </w:pPr>
      <w:r>
        <w:rPr>
          <w:b/>
          <w:sz w:val="32"/>
        </w:rPr>
        <w:t>D</w:t>
      </w:r>
      <w:r w:rsidRPr="004E66DA">
        <w:rPr>
          <w:b/>
          <w:sz w:val="32"/>
        </w:rPr>
        <w:t>riftsaktiviteter 201</w:t>
      </w:r>
      <w:r>
        <w:rPr>
          <w:b/>
          <w:sz w:val="32"/>
        </w:rPr>
        <w:t>9 - 2020</w:t>
      </w:r>
    </w:p>
    <w:p w:rsidR="00D9074C" w:rsidRDefault="00D9074C" w:rsidP="00D9074C">
      <w:pPr>
        <w:pStyle w:val="Listeafsnit"/>
        <w:ind w:left="0"/>
      </w:pPr>
      <w:r>
        <w:t>De særlige aktiviteter i strategien supplerer de driftsaktiviteter, der er grundstammen i kommunens erhvervsservice. Driftsaktiviteterne bidrager ligeledes til at gennemføre intentionerne i kommunens erhvervspolitik.</w:t>
      </w:r>
    </w:p>
    <w:p w:rsidR="00D9074C" w:rsidRDefault="00D9074C" w:rsidP="00D9074C">
      <w:pPr>
        <w:pStyle w:val="Listeafsnit"/>
        <w:ind w:left="0"/>
        <w:rPr>
          <w:b/>
        </w:rPr>
      </w:pPr>
    </w:p>
    <w:p w:rsidR="00D9074C" w:rsidRDefault="00D9074C" w:rsidP="00D9074C">
      <w:pPr>
        <w:pStyle w:val="Listeafsnit"/>
        <w:ind w:left="0"/>
        <w:rPr>
          <w:b/>
        </w:rPr>
      </w:pPr>
      <w:r>
        <w:rPr>
          <w:b/>
        </w:rPr>
        <w:t>Koncerncenter</w:t>
      </w:r>
    </w:p>
    <w:p w:rsidR="00D9074C" w:rsidRPr="009D3CC1" w:rsidRDefault="00D9074C" w:rsidP="00D9074C">
      <w:pPr>
        <w:pStyle w:val="Listeafsnit"/>
        <w:numPr>
          <w:ilvl w:val="0"/>
          <w:numId w:val="4"/>
        </w:numPr>
      </w:pPr>
      <w:r>
        <w:t>Udbud af kommunale vedligeholdelsesopgaver og indkøbsaftaler</w:t>
      </w:r>
    </w:p>
    <w:p w:rsidR="00D9074C" w:rsidRDefault="00D9074C" w:rsidP="00D9074C">
      <w:pPr>
        <w:pStyle w:val="Listeafsnit"/>
        <w:ind w:left="0"/>
        <w:rPr>
          <w:b/>
        </w:rPr>
      </w:pPr>
    </w:p>
    <w:p w:rsidR="00D9074C" w:rsidRDefault="00D9074C" w:rsidP="00D9074C">
      <w:pPr>
        <w:pStyle w:val="Listeafsnit"/>
        <w:ind w:left="0"/>
        <w:rPr>
          <w:b/>
        </w:rPr>
      </w:pPr>
      <w:r>
        <w:rPr>
          <w:b/>
        </w:rPr>
        <w:t>Teknik- og Miljøcenter</w:t>
      </w:r>
    </w:p>
    <w:p w:rsidR="00D9074C" w:rsidRDefault="00D9074C" w:rsidP="00D9074C">
      <w:pPr>
        <w:pStyle w:val="Listeafsnit"/>
        <w:numPr>
          <w:ilvl w:val="0"/>
          <w:numId w:val="4"/>
        </w:numPr>
      </w:pPr>
      <w:r>
        <w:t>Planlægning og byggeri: Vejledning om og udarbejdelse af lokalplaner, Byggesagsbehandling</w:t>
      </w:r>
    </w:p>
    <w:p w:rsidR="00D9074C" w:rsidRDefault="00D9074C" w:rsidP="00D9074C">
      <w:pPr>
        <w:pStyle w:val="Listeafsnit"/>
        <w:numPr>
          <w:ilvl w:val="0"/>
          <w:numId w:val="4"/>
        </w:numPr>
      </w:pPr>
      <w:r>
        <w:t>Natur og miljø: Miljøtilsyn og –godkendelser, Erhvervsaffald, Vejledning af restauranter og lignende ift. indretning, drift og særarrangementer, Landzonegodkendelser</w:t>
      </w:r>
    </w:p>
    <w:p w:rsidR="00D9074C" w:rsidRPr="0077219E" w:rsidRDefault="00D9074C" w:rsidP="00D9074C">
      <w:pPr>
        <w:pStyle w:val="Listeafsnit"/>
        <w:ind w:left="0"/>
      </w:pPr>
    </w:p>
    <w:p w:rsidR="00D9074C" w:rsidRDefault="00D9074C" w:rsidP="00D9074C">
      <w:pPr>
        <w:pStyle w:val="Listeafsnit"/>
        <w:ind w:left="0"/>
        <w:rPr>
          <w:b/>
        </w:rPr>
      </w:pPr>
      <w:r>
        <w:rPr>
          <w:b/>
        </w:rPr>
        <w:t>Vej- og Ejendomscenter</w:t>
      </w:r>
    </w:p>
    <w:p w:rsidR="00D9074C" w:rsidRDefault="00D9074C" w:rsidP="00D9074C">
      <w:pPr>
        <w:pStyle w:val="Listeafsnit"/>
        <w:numPr>
          <w:ilvl w:val="0"/>
          <w:numId w:val="3"/>
        </w:numPr>
      </w:pPr>
      <w:r>
        <w:t xml:space="preserve">Bevillinger og tilladelser: Gravearbejde, rådighed over vej- og pladsarealer </w:t>
      </w:r>
      <w:proofErr w:type="spellStart"/>
      <w:r>
        <w:t>ifm</w:t>
      </w:r>
      <w:proofErr w:type="spellEnd"/>
      <w:r>
        <w:t>. byggeri, arrangementer m.v., stadepladser, skiltning på vejareal, taxatilladelse, vejledning om regler for gader og torve i Ringsted midtby</w:t>
      </w:r>
    </w:p>
    <w:p w:rsidR="00D9074C" w:rsidRDefault="00D9074C" w:rsidP="00D9074C">
      <w:pPr>
        <w:pStyle w:val="Listeafsnit"/>
        <w:ind w:left="0"/>
      </w:pPr>
    </w:p>
    <w:p w:rsidR="00D9074C" w:rsidRPr="00260C74" w:rsidRDefault="00D9074C" w:rsidP="00D9074C">
      <w:pPr>
        <w:pStyle w:val="Listeafsnit"/>
        <w:ind w:left="0"/>
        <w:rPr>
          <w:b/>
        </w:rPr>
      </w:pPr>
      <w:r w:rsidRPr="00260C74">
        <w:rPr>
          <w:b/>
        </w:rPr>
        <w:t>Arbejdsmarkedscenter</w:t>
      </w:r>
    </w:p>
    <w:p w:rsidR="00D9074C" w:rsidRPr="00B028FF" w:rsidRDefault="00D9074C" w:rsidP="00D9074C">
      <w:pPr>
        <w:pStyle w:val="Listeafsnit"/>
        <w:numPr>
          <w:ilvl w:val="0"/>
          <w:numId w:val="1"/>
        </w:numPr>
      </w:pPr>
      <w:r w:rsidRPr="00B028FF">
        <w:t xml:space="preserve">Virksomhedsservice: Hotline til Ringsted kommunes rekrutteringsservice, </w:t>
      </w:r>
      <w:r>
        <w:t>S</w:t>
      </w:r>
      <w:r w:rsidRPr="00B028FF">
        <w:t xml:space="preserve">elvbetjeningsløsninger, </w:t>
      </w:r>
      <w:r>
        <w:t>J</w:t>
      </w:r>
      <w:r w:rsidRPr="00B028FF">
        <w:t xml:space="preserve">obopslag via Jobnet.dk, </w:t>
      </w:r>
      <w:r>
        <w:t>S</w:t>
      </w:r>
      <w:r w:rsidRPr="00B028FF">
        <w:t>amarbejde med br</w:t>
      </w:r>
      <w:r>
        <w:t>ancheforeninger, netværk m.v., V</w:t>
      </w:r>
      <w:r w:rsidRPr="00B028FF">
        <w:t xml:space="preserve">irksomhedsbesøg </w:t>
      </w:r>
      <w:proofErr w:type="spellStart"/>
      <w:r w:rsidRPr="00B028FF">
        <w:t>ifm</w:t>
      </w:r>
      <w:proofErr w:type="spellEnd"/>
      <w:r w:rsidRPr="00B028FF">
        <w:t xml:space="preserve">. konkret rekrutteringsbehov og </w:t>
      </w:r>
      <w:proofErr w:type="spellStart"/>
      <w:r w:rsidRPr="00B028FF">
        <w:t>relationsskabende</w:t>
      </w:r>
      <w:proofErr w:type="spellEnd"/>
      <w:r w:rsidRPr="00B028FF">
        <w:t xml:space="preserve"> besøg </w:t>
      </w:r>
      <w:proofErr w:type="spellStart"/>
      <w:r w:rsidRPr="00B028FF">
        <w:t>mhp</w:t>
      </w:r>
      <w:proofErr w:type="spellEnd"/>
      <w:r w:rsidRPr="00B028FF">
        <w:t>. på fremtidigt samarbejde</w:t>
      </w:r>
    </w:p>
    <w:p w:rsidR="00D9074C" w:rsidRPr="00B028FF" w:rsidRDefault="00D9074C" w:rsidP="00D9074C">
      <w:pPr>
        <w:pStyle w:val="Listeafsnit"/>
        <w:numPr>
          <w:ilvl w:val="0"/>
          <w:numId w:val="1"/>
        </w:numPr>
      </w:pPr>
      <w:r w:rsidRPr="00B028FF">
        <w:t>Rekrutteringsservice: Bidrage til at tiltrække og fastholder kvalificeret arbejdskraft</w:t>
      </w:r>
    </w:p>
    <w:p w:rsidR="00D9074C" w:rsidRDefault="00D9074C" w:rsidP="00D9074C">
      <w:pPr>
        <w:pStyle w:val="Listeafsnit"/>
        <w:numPr>
          <w:ilvl w:val="0"/>
          <w:numId w:val="1"/>
        </w:numPr>
      </w:pPr>
      <w:r w:rsidRPr="00B028FF">
        <w:t>Partnerskabsaftaler:</w:t>
      </w:r>
      <w:r>
        <w:t xml:space="preserve"> A</w:t>
      </w:r>
      <w:r w:rsidRPr="00B028FF">
        <w:t>ftaler imellem virksomheder og Ringsted kommune o</w:t>
      </w:r>
      <w:r>
        <w:t>mkring behov for arbejdskraft, Udvikling på området, S</w:t>
      </w:r>
      <w:r w:rsidRPr="00B028FF">
        <w:t>amme faste virksomhedskonsu</w:t>
      </w:r>
      <w:r>
        <w:t>lent for virksomheden i Arbejdsmarkedsc</w:t>
      </w:r>
      <w:r w:rsidRPr="00B028FF">
        <w:t>enteret</w:t>
      </w:r>
    </w:p>
    <w:p w:rsidR="00D9074C" w:rsidRPr="007441AC" w:rsidRDefault="00D9074C" w:rsidP="00D9074C">
      <w:pPr>
        <w:pStyle w:val="Listeafsnit"/>
        <w:numPr>
          <w:ilvl w:val="0"/>
          <w:numId w:val="1"/>
        </w:numPr>
      </w:pPr>
      <w:r w:rsidRPr="007441AC">
        <w:t>En stærk fortælling: om fælles identitet, position, kommunikation og samarbejde imellem R</w:t>
      </w:r>
      <w:r>
        <w:t xml:space="preserve">ingsted kommune og virksomheder - </w:t>
      </w:r>
      <w:r w:rsidRPr="007441AC">
        <w:t>”Midt i mulighederne”</w:t>
      </w:r>
    </w:p>
    <w:p w:rsidR="00D9074C" w:rsidRPr="0077219E" w:rsidRDefault="00D9074C" w:rsidP="00D9074C">
      <w:pPr>
        <w:pStyle w:val="Listeafsnit"/>
        <w:ind w:left="0"/>
      </w:pPr>
    </w:p>
    <w:p w:rsidR="00D9074C" w:rsidRPr="0077219E" w:rsidRDefault="00D9074C" w:rsidP="00D9074C">
      <w:pPr>
        <w:pStyle w:val="Listeafsnit"/>
        <w:ind w:left="0"/>
        <w:rPr>
          <w:b/>
        </w:rPr>
      </w:pPr>
      <w:r w:rsidRPr="0077219E">
        <w:rPr>
          <w:b/>
        </w:rPr>
        <w:t>Erhvervs-, Fritids- og Kommunikationscenter</w:t>
      </w:r>
    </w:p>
    <w:p w:rsidR="00D9074C" w:rsidRDefault="00D9074C" w:rsidP="00D9074C">
      <w:pPr>
        <w:pStyle w:val="Listeafsnit"/>
        <w:numPr>
          <w:ilvl w:val="0"/>
          <w:numId w:val="1"/>
        </w:numPr>
      </w:pPr>
      <w:proofErr w:type="spellStart"/>
      <w:r>
        <w:t>Èn</w:t>
      </w:r>
      <w:proofErr w:type="spellEnd"/>
      <w:r>
        <w:t xml:space="preserve"> indgang for virksomheder:</w:t>
      </w:r>
      <w:r w:rsidRPr="002A32DB">
        <w:t xml:space="preserve"> </w:t>
      </w:r>
      <w:r w:rsidRPr="004155BC">
        <w:t xml:space="preserve">Betjening </w:t>
      </w:r>
      <w:r>
        <w:t>af henvendelser fra virksomheder, herunder h</w:t>
      </w:r>
      <w:r w:rsidRPr="008132CD">
        <w:t>jælp til</w:t>
      </w:r>
      <w:r>
        <w:t xml:space="preserve"> at finde den rette person i kommunens organisation,</w:t>
      </w:r>
      <w:r w:rsidRPr="002A32DB">
        <w:t xml:space="preserve"> </w:t>
      </w:r>
      <w:r>
        <w:t>H</w:t>
      </w:r>
      <w:r w:rsidRPr="008132CD">
        <w:t xml:space="preserve">envisning til køb og leje af </w:t>
      </w:r>
      <w:r>
        <w:t>grunde og eksisterende erhvervsejendomme</w:t>
      </w:r>
    </w:p>
    <w:p w:rsidR="00D9074C" w:rsidRDefault="00D9074C" w:rsidP="00D9074C">
      <w:pPr>
        <w:pStyle w:val="Listeafsnit"/>
        <w:numPr>
          <w:ilvl w:val="0"/>
          <w:numId w:val="1"/>
        </w:numPr>
      </w:pPr>
      <w:r>
        <w:t>Start virksomhed:</w:t>
      </w:r>
      <w:r w:rsidRPr="002A32DB">
        <w:t xml:space="preserve"> </w:t>
      </w:r>
      <w:r>
        <w:t xml:space="preserve">Velkomstbreve, Formidling af uddannelsestilbuddet </w:t>
      </w:r>
      <w:proofErr w:type="spellStart"/>
      <w:r>
        <w:t>Iværksætteri</w:t>
      </w:r>
      <w:proofErr w:type="spellEnd"/>
      <w:r>
        <w:t xml:space="preserve"> i Praksis og vejledningssamtaler</w:t>
      </w:r>
    </w:p>
    <w:p w:rsidR="00D9074C" w:rsidRDefault="00D9074C" w:rsidP="00D9074C">
      <w:pPr>
        <w:pStyle w:val="Listeafsnit"/>
        <w:numPr>
          <w:ilvl w:val="0"/>
          <w:numId w:val="1"/>
        </w:numPr>
      </w:pPr>
      <w:r>
        <w:t>Vækst og udvikling: Udviklingsforløb, Events, Vejledningssamtale og Vækstfabrikken Ringsted</w:t>
      </w:r>
    </w:p>
    <w:p w:rsidR="00D9074C" w:rsidRPr="00BE28C7" w:rsidRDefault="00D9074C" w:rsidP="00D9074C">
      <w:pPr>
        <w:pStyle w:val="Listeafsnit"/>
        <w:numPr>
          <w:ilvl w:val="0"/>
          <w:numId w:val="1"/>
        </w:numPr>
        <w:rPr>
          <w:b/>
        </w:rPr>
      </w:pPr>
      <w:r>
        <w:t>Viden og netværk:</w:t>
      </w:r>
      <w:r w:rsidRPr="002A32DB">
        <w:t xml:space="preserve"> </w:t>
      </w:r>
      <w:r>
        <w:t>Arrangementer, Indgang til andre offentlige og private erhvervsfremmeaktører, Sekretariatsbetjening af Ringsted Erhvervsforum samt arbejdet med Ringsted Kommunes Erhvervspolitik</w:t>
      </w:r>
    </w:p>
    <w:p w:rsidR="00D9074C" w:rsidRPr="00BE28C7" w:rsidRDefault="00D9074C" w:rsidP="00D9074C">
      <w:pPr>
        <w:pStyle w:val="Listeafsnit"/>
        <w:rPr>
          <w:b/>
        </w:rPr>
      </w:pPr>
    </w:p>
    <w:p w:rsidR="00D9074C" w:rsidRPr="00D57511" w:rsidRDefault="00D9074C" w:rsidP="00D9074C">
      <w:pPr>
        <w:pStyle w:val="Listeafsnit"/>
        <w:ind w:left="0"/>
        <w:rPr>
          <w:b/>
          <w:sz w:val="32"/>
        </w:rPr>
      </w:pPr>
      <w:r w:rsidRPr="00D57511">
        <w:rPr>
          <w:b/>
          <w:sz w:val="32"/>
        </w:rPr>
        <w:t>Servicekoncept for virksomhedssager</w:t>
      </w:r>
    </w:p>
    <w:p w:rsidR="00D9074C" w:rsidRDefault="00D9074C" w:rsidP="00D9074C">
      <w:pPr>
        <w:pStyle w:val="Listeafsnit"/>
        <w:ind w:left="0"/>
      </w:pPr>
      <w:r>
        <w:t>Administrationen introducerede i 2016 et servicekoncept, der sætter rammerne for erhvervssager på tværs af kommunens forskellige fagområder, og består af følgende hovedelementer:</w:t>
      </w:r>
    </w:p>
    <w:p w:rsidR="00D9074C" w:rsidRPr="00BE28C7" w:rsidRDefault="00D9074C" w:rsidP="00D9074C">
      <w:pPr>
        <w:pStyle w:val="NormalWeb"/>
        <w:numPr>
          <w:ilvl w:val="0"/>
          <w:numId w:val="2"/>
        </w:numPr>
        <w:rPr>
          <w:rFonts w:asciiTheme="minorHAnsi" w:eastAsiaTheme="minorHAnsi" w:hAnsiTheme="minorHAnsi" w:cstheme="minorBidi"/>
          <w:szCs w:val="22"/>
        </w:rPr>
      </w:pPr>
      <w:r w:rsidRPr="00BE28C7">
        <w:rPr>
          <w:rFonts w:asciiTheme="minorHAnsi" w:eastAsiaTheme="minorHAnsi" w:hAnsiTheme="minorHAnsi" w:cstheme="minorBidi"/>
          <w:szCs w:val="22"/>
        </w:rPr>
        <w:t xml:space="preserve">Servicekonceptet omfatter de mest gængse </w:t>
      </w:r>
      <w:proofErr w:type="spellStart"/>
      <w:r w:rsidRPr="00BE28C7">
        <w:rPr>
          <w:rFonts w:asciiTheme="minorHAnsi" w:eastAsiaTheme="minorHAnsi" w:hAnsiTheme="minorHAnsi" w:cstheme="minorBidi"/>
          <w:szCs w:val="22"/>
        </w:rPr>
        <w:t>sagstyper</w:t>
      </w:r>
      <w:proofErr w:type="spellEnd"/>
      <w:r w:rsidRPr="00BE28C7">
        <w:rPr>
          <w:rFonts w:asciiTheme="minorHAnsi" w:eastAsiaTheme="minorHAnsi" w:hAnsiTheme="minorHAnsi" w:cstheme="minorBidi"/>
          <w:szCs w:val="22"/>
        </w:rPr>
        <w:t xml:space="preserve"> og dermed størstedelen af sager</w:t>
      </w:r>
    </w:p>
    <w:p w:rsidR="00D9074C" w:rsidRPr="00BE28C7" w:rsidRDefault="00D9074C" w:rsidP="00D9074C">
      <w:pPr>
        <w:pStyle w:val="NormalWeb"/>
        <w:numPr>
          <w:ilvl w:val="0"/>
          <w:numId w:val="2"/>
        </w:numPr>
        <w:rPr>
          <w:rFonts w:asciiTheme="minorHAnsi" w:eastAsiaTheme="minorHAnsi" w:hAnsiTheme="minorHAnsi" w:cstheme="minorBidi"/>
          <w:szCs w:val="22"/>
        </w:rPr>
      </w:pPr>
      <w:r w:rsidRPr="00BE28C7">
        <w:rPr>
          <w:rFonts w:asciiTheme="minorHAnsi" w:eastAsiaTheme="minorHAnsi" w:hAnsiTheme="minorHAnsi" w:cstheme="minorBidi"/>
          <w:szCs w:val="22"/>
        </w:rPr>
        <w:t>Sagerne kategoriseres i forhold til deres kompleksitet, dels for at sikre at helt simple sager ikke ”ligger i kø” bag større, komplekse sager, og dels for hurtigt at kunne vurdere og iværksætte den nødvendige interne arbejdsproces.</w:t>
      </w:r>
    </w:p>
    <w:p w:rsidR="00D9074C" w:rsidRPr="00BE28C7" w:rsidRDefault="00D9074C" w:rsidP="00D9074C">
      <w:pPr>
        <w:pStyle w:val="NormalWeb"/>
        <w:numPr>
          <w:ilvl w:val="0"/>
          <w:numId w:val="2"/>
        </w:numPr>
        <w:rPr>
          <w:rFonts w:asciiTheme="minorHAnsi" w:eastAsiaTheme="minorHAnsi" w:hAnsiTheme="minorHAnsi" w:cstheme="minorBidi"/>
          <w:szCs w:val="22"/>
        </w:rPr>
      </w:pPr>
      <w:r w:rsidRPr="00BE28C7">
        <w:rPr>
          <w:rFonts w:asciiTheme="minorHAnsi" w:eastAsiaTheme="minorHAnsi" w:hAnsiTheme="minorHAnsi" w:cstheme="minorBidi"/>
          <w:szCs w:val="22"/>
        </w:rPr>
        <w:t xml:space="preserve">Servicekonceptet fastlægger en tidsplan for dialogen med ansøger, og giver guidelines for hvilke elementer, der skal tilbydes i de enkelte sager i forhold til deres kompleksitet. </w:t>
      </w:r>
      <w:bookmarkStart w:id="0" w:name="_GoBack"/>
      <w:bookmarkEnd w:id="0"/>
    </w:p>
    <w:p w:rsidR="00D9074C" w:rsidRPr="00BE28C7" w:rsidRDefault="00D9074C" w:rsidP="00D9074C">
      <w:pPr>
        <w:pStyle w:val="NormalWeb"/>
        <w:numPr>
          <w:ilvl w:val="0"/>
          <w:numId w:val="2"/>
        </w:numPr>
        <w:rPr>
          <w:rFonts w:asciiTheme="minorHAnsi" w:eastAsiaTheme="minorHAnsi" w:hAnsiTheme="minorHAnsi" w:cstheme="minorBidi"/>
          <w:szCs w:val="22"/>
        </w:rPr>
      </w:pPr>
      <w:r w:rsidRPr="00BE28C7">
        <w:rPr>
          <w:rFonts w:asciiTheme="minorHAnsi" w:eastAsiaTheme="minorHAnsi" w:hAnsiTheme="minorHAnsi" w:cstheme="minorBidi"/>
          <w:szCs w:val="22"/>
        </w:rPr>
        <w:t>Der udarbejdes fælles standard for kommunikation i erhvervssager med brevskabeloner og information til Ringsted Kommunes hjemmeside.</w:t>
      </w:r>
    </w:p>
    <w:p w:rsidR="00D9074C" w:rsidRPr="00BE28C7" w:rsidRDefault="00D9074C" w:rsidP="00D9074C">
      <w:pPr>
        <w:pStyle w:val="NormalWeb"/>
        <w:rPr>
          <w:rFonts w:asciiTheme="minorHAnsi" w:eastAsiaTheme="minorHAnsi" w:hAnsiTheme="minorHAnsi" w:cstheme="minorBidi"/>
          <w:szCs w:val="22"/>
        </w:rPr>
      </w:pPr>
    </w:p>
    <w:p w:rsidR="00D9074C" w:rsidRPr="00BE28C7" w:rsidRDefault="00D9074C" w:rsidP="00D9074C">
      <w:pPr>
        <w:pStyle w:val="NormalWeb"/>
        <w:rPr>
          <w:rFonts w:asciiTheme="minorHAnsi" w:eastAsiaTheme="minorHAnsi" w:hAnsiTheme="minorHAnsi" w:cstheme="minorBidi"/>
          <w:szCs w:val="22"/>
        </w:rPr>
      </w:pPr>
      <w:r w:rsidRPr="00BE28C7">
        <w:rPr>
          <w:rFonts w:asciiTheme="minorHAnsi" w:eastAsiaTheme="minorHAnsi" w:hAnsiTheme="minorHAnsi" w:cstheme="minorBidi"/>
          <w:szCs w:val="22"/>
        </w:rPr>
        <w:t>I grove træk betyder servicekonceptet at ansøgere med helt simple sager/henvendelser får svar inden for 5 arbejdsdage, mens øvrige henvendelser får en kvittering inden for 5 arbejdsdage. Ved ukomplicerede veloplyste sager får ansøgere et brev med tidspunkt for afsluttet sag inden for 10 arbejdsdage, mens ansøgere med mere komplekse sager får tilbud om et indledende dialogmøde inden for 10 arbejdsdage. Inden for 10 arbejdsdage efter dialogmødet får ansøgere med komplekse sager et brev der beskriver den videre proces, eventuelle behov for supplerende oplysninger og tidspunkt for afsluttet sag. I forbindelse med komplekse sager tilbydes ansøgere desuden en koordinerende kontaktperson.</w:t>
      </w:r>
    </w:p>
    <w:p w:rsidR="00D9074C" w:rsidRDefault="00D9074C" w:rsidP="00D9074C">
      <w:pPr>
        <w:pStyle w:val="Listeafsnit"/>
      </w:pPr>
    </w:p>
    <w:p w:rsidR="00F7080C" w:rsidRDefault="00F7080C" w:rsidP="00D9074C">
      <w:pPr>
        <w:pStyle w:val="Listeafsnit"/>
      </w:pPr>
    </w:p>
    <w:p w:rsidR="00F7080C" w:rsidRDefault="00F7080C" w:rsidP="00D9074C">
      <w:pPr>
        <w:pStyle w:val="Listeafsnit"/>
      </w:pPr>
    </w:p>
    <w:p w:rsidR="00F7080C" w:rsidRDefault="00F7080C" w:rsidP="00D9074C">
      <w:pPr>
        <w:pStyle w:val="Listeafsnit"/>
      </w:pPr>
    </w:p>
    <w:p w:rsidR="00F7080C" w:rsidRDefault="00F7080C" w:rsidP="00D9074C">
      <w:pPr>
        <w:pStyle w:val="Listeafsnit"/>
      </w:pPr>
    </w:p>
    <w:p w:rsidR="00D9074C" w:rsidRPr="00BE28C7" w:rsidRDefault="00D9074C" w:rsidP="00D9074C">
      <w:pPr>
        <w:pStyle w:val="Listeafsnit"/>
        <w:ind w:left="0"/>
        <w:rPr>
          <w:b/>
          <w:sz w:val="32"/>
        </w:rPr>
      </w:pPr>
      <w:r>
        <w:rPr>
          <w:b/>
          <w:sz w:val="32"/>
        </w:rPr>
        <w:lastRenderedPageBreak/>
        <w:t>Strategi 2019 - 2020</w:t>
      </w:r>
    </w:p>
    <w:tbl>
      <w:tblPr>
        <w:tblStyle w:val="Tabel-Gitter"/>
        <w:tblW w:w="0" w:type="auto"/>
        <w:tblLook w:val="04A0" w:firstRow="1" w:lastRow="0" w:firstColumn="1" w:lastColumn="0" w:noHBand="0" w:noVBand="1"/>
      </w:tblPr>
      <w:tblGrid>
        <w:gridCol w:w="2972"/>
        <w:gridCol w:w="3119"/>
        <w:gridCol w:w="4394"/>
        <w:gridCol w:w="4536"/>
        <w:gridCol w:w="4536"/>
      </w:tblGrid>
      <w:tr w:rsidR="00D9074C" w:rsidRPr="001D38FB" w:rsidTr="00B44A45">
        <w:tc>
          <w:tcPr>
            <w:tcW w:w="2972" w:type="dxa"/>
            <w:shd w:val="clear" w:color="auto" w:fill="BFBFBF" w:themeFill="background1" w:themeFillShade="BF"/>
          </w:tcPr>
          <w:p w:rsidR="00D9074C" w:rsidRPr="001D38FB" w:rsidRDefault="00D9074C" w:rsidP="00E80126">
            <w:pPr>
              <w:jc w:val="center"/>
              <w:rPr>
                <w:b/>
                <w:sz w:val="44"/>
                <w:szCs w:val="44"/>
              </w:rPr>
            </w:pPr>
            <w:r w:rsidRPr="001D38FB">
              <w:rPr>
                <w:b/>
                <w:sz w:val="44"/>
                <w:szCs w:val="44"/>
              </w:rPr>
              <w:t>TEMA</w:t>
            </w:r>
          </w:p>
        </w:tc>
        <w:tc>
          <w:tcPr>
            <w:tcW w:w="3119" w:type="dxa"/>
            <w:shd w:val="clear" w:color="auto" w:fill="BFBFBF" w:themeFill="background1" w:themeFillShade="BF"/>
          </w:tcPr>
          <w:p w:rsidR="00D9074C" w:rsidRPr="001D38FB" w:rsidRDefault="00D9074C" w:rsidP="00E80126">
            <w:pPr>
              <w:jc w:val="center"/>
              <w:rPr>
                <w:b/>
                <w:sz w:val="44"/>
                <w:szCs w:val="44"/>
              </w:rPr>
            </w:pPr>
            <w:r w:rsidRPr="001D38FB">
              <w:rPr>
                <w:b/>
                <w:sz w:val="44"/>
                <w:szCs w:val="44"/>
              </w:rPr>
              <w:t>INITIATIV</w:t>
            </w:r>
          </w:p>
        </w:tc>
        <w:tc>
          <w:tcPr>
            <w:tcW w:w="4394" w:type="dxa"/>
            <w:shd w:val="clear" w:color="auto" w:fill="BFBFBF" w:themeFill="background1" w:themeFillShade="BF"/>
          </w:tcPr>
          <w:p w:rsidR="00D9074C" w:rsidRPr="001D38FB" w:rsidRDefault="00D9074C" w:rsidP="00E80126">
            <w:pPr>
              <w:jc w:val="center"/>
              <w:rPr>
                <w:b/>
                <w:sz w:val="44"/>
                <w:szCs w:val="44"/>
              </w:rPr>
            </w:pPr>
            <w:r w:rsidRPr="001D38FB">
              <w:rPr>
                <w:b/>
                <w:sz w:val="44"/>
                <w:szCs w:val="44"/>
              </w:rPr>
              <w:t>HANDLING</w:t>
            </w:r>
          </w:p>
        </w:tc>
        <w:tc>
          <w:tcPr>
            <w:tcW w:w="4536" w:type="dxa"/>
            <w:shd w:val="clear" w:color="auto" w:fill="BFBFBF" w:themeFill="background1" w:themeFillShade="BF"/>
          </w:tcPr>
          <w:p w:rsidR="00D9074C" w:rsidRPr="001D38FB" w:rsidRDefault="00D9074C" w:rsidP="00E80126">
            <w:pPr>
              <w:jc w:val="center"/>
              <w:rPr>
                <w:b/>
                <w:sz w:val="44"/>
                <w:szCs w:val="44"/>
              </w:rPr>
            </w:pPr>
            <w:r>
              <w:rPr>
                <w:b/>
                <w:sz w:val="44"/>
                <w:szCs w:val="44"/>
              </w:rPr>
              <w:t>HANDLINGSMÅL</w:t>
            </w:r>
          </w:p>
        </w:tc>
        <w:tc>
          <w:tcPr>
            <w:tcW w:w="4536" w:type="dxa"/>
            <w:shd w:val="clear" w:color="auto" w:fill="BFBFBF" w:themeFill="background1" w:themeFillShade="BF"/>
          </w:tcPr>
          <w:p w:rsidR="00D9074C" w:rsidRDefault="00D9074C" w:rsidP="00E80126">
            <w:pPr>
              <w:jc w:val="center"/>
              <w:rPr>
                <w:b/>
                <w:sz w:val="44"/>
                <w:szCs w:val="44"/>
              </w:rPr>
            </w:pPr>
            <w:r>
              <w:rPr>
                <w:b/>
                <w:sz w:val="44"/>
                <w:szCs w:val="44"/>
              </w:rPr>
              <w:t>RESULTATER</w:t>
            </w:r>
          </w:p>
        </w:tc>
      </w:tr>
      <w:tr w:rsidR="00D9074C" w:rsidTr="00B44A45">
        <w:tc>
          <w:tcPr>
            <w:tcW w:w="2972" w:type="dxa"/>
          </w:tcPr>
          <w:p w:rsidR="00D9074C" w:rsidRPr="001D38FB" w:rsidRDefault="00D9074C" w:rsidP="00E80126">
            <w:pPr>
              <w:rPr>
                <w:b/>
              </w:rPr>
            </w:pPr>
            <w:r w:rsidRPr="001D38FB">
              <w:rPr>
                <w:b/>
              </w:rPr>
              <w:t>En unik placering midt i mulighederne</w:t>
            </w:r>
          </w:p>
        </w:tc>
        <w:tc>
          <w:tcPr>
            <w:tcW w:w="3119" w:type="dxa"/>
          </w:tcPr>
          <w:p w:rsidR="00D9074C" w:rsidRPr="001D38FB" w:rsidRDefault="00D9074C" w:rsidP="00E80126">
            <w:pPr>
              <w:rPr>
                <w:b/>
              </w:rPr>
            </w:pP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r w:rsidRPr="001D38FB">
              <w:rPr>
                <w:b/>
              </w:rPr>
              <w:t>Styrket position</w:t>
            </w: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r>
              <w:t>Netværk om erhvervsudvikling – fortsat udvikling og forankring af koncept</w:t>
            </w:r>
          </w:p>
        </w:tc>
        <w:tc>
          <w:tcPr>
            <w:tcW w:w="4536" w:type="dxa"/>
          </w:tcPr>
          <w:p w:rsidR="00D9074C" w:rsidRDefault="00D9074C" w:rsidP="00E80126">
            <w:r>
              <w:t>Min. 15 virksomheder deltager i netværksmøderne</w:t>
            </w:r>
          </w:p>
        </w:tc>
        <w:tc>
          <w:tcPr>
            <w:tcW w:w="4536" w:type="dxa"/>
          </w:tcPr>
          <w:p w:rsidR="003B001B" w:rsidRDefault="003B001B" w:rsidP="003B001B">
            <w:r>
              <w:t xml:space="preserve">Det første netværksmøde blev holdt i foråret 2019 med fokus på erhvervslivets input til arbejdet med ny erhvervspolitik. </w:t>
            </w:r>
          </w:p>
          <w:p w:rsidR="003B001B" w:rsidRDefault="003B001B" w:rsidP="003B001B">
            <w:r>
              <w:t>Desuden er der holdt</w:t>
            </w:r>
            <w:r w:rsidR="00D9074C">
              <w:t xml:space="preserve"> netværksmøde den 14. november 2019 med overskriften Fra Erhvervspolitik til handling med 36 tilmeldte. </w:t>
            </w:r>
          </w:p>
          <w:p w:rsidR="00D9074C" w:rsidRDefault="003B001B" w:rsidP="003B001B">
            <w:r>
              <w:t xml:space="preserve">To </w:t>
            </w:r>
            <w:r w:rsidR="00D9074C">
              <w:t>planlagt netværksmøde</w:t>
            </w:r>
            <w:r>
              <w:t>r</w:t>
            </w:r>
            <w:r w:rsidR="00D9074C">
              <w:t xml:space="preserve"> i 2020 om henholdsvis bæredygtighed og bymidten</w:t>
            </w:r>
            <w:r>
              <w:t xml:space="preserve"> aflyst</w:t>
            </w:r>
            <w:r w:rsidR="00D9074C">
              <w:t xml:space="preserve"> </w:t>
            </w:r>
            <w:proofErr w:type="spellStart"/>
            <w:r w:rsidR="00D9074C">
              <w:t>pga</w:t>
            </w:r>
            <w:proofErr w:type="spellEnd"/>
            <w:r w:rsidR="00D9074C">
              <w:t xml:space="preserve"> </w:t>
            </w:r>
            <w:proofErr w:type="spellStart"/>
            <w:r w:rsidR="00D9074C">
              <w:t>corona</w:t>
            </w:r>
            <w:proofErr w:type="spellEnd"/>
            <w:r w:rsidR="00D9074C">
              <w:t xml:space="preserve">. </w:t>
            </w:r>
          </w:p>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r>
              <w:rPr>
                <w:b/>
              </w:rPr>
              <w:t>M</w:t>
            </w:r>
            <w:r w:rsidRPr="001D38FB">
              <w:rPr>
                <w:b/>
              </w:rPr>
              <w:t>arkedsføring</w:t>
            </w:r>
            <w:r>
              <w:rPr>
                <w:b/>
              </w:rPr>
              <w:t xml:space="preserve"> og tiltrækning</w:t>
            </w: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proofErr w:type="spellStart"/>
            <w:r>
              <w:t>Onboarding</w:t>
            </w:r>
            <w:proofErr w:type="spellEnd"/>
            <w:r>
              <w:t xml:space="preserve"> tilbud til nye, større virksomheder – udvikling og udbud af koncept i samarbejde med relevante lokale aktører</w:t>
            </w:r>
          </w:p>
        </w:tc>
        <w:tc>
          <w:tcPr>
            <w:tcW w:w="4536" w:type="dxa"/>
          </w:tcPr>
          <w:p w:rsidR="00D9074C" w:rsidRDefault="00D9074C" w:rsidP="00E80126">
            <w:r>
              <w:t>Min. 3 lokale virksomheder vælger at indgå i samarbejde om tilbuddet.</w:t>
            </w:r>
          </w:p>
          <w:p w:rsidR="00D9074C" w:rsidRDefault="00D9074C" w:rsidP="00E80126">
            <w:r>
              <w:t>Tilbuddet aktiveres ift. 3 nyetablerede virksomheder</w:t>
            </w:r>
          </w:p>
        </w:tc>
        <w:tc>
          <w:tcPr>
            <w:tcW w:w="4536" w:type="dxa"/>
          </w:tcPr>
          <w:p w:rsidR="00D9074C" w:rsidRDefault="00FC74E4" w:rsidP="00E80126">
            <w:r>
              <w:t>Koncept udviklet for velkomstmøder for nye virksomheder med reviderede breve til nyetablerede virksomheder og nye velkomstbreve til tilflyttede virksomheder, hvilket er en målgruppe der ikke tidligere har modtaget velkomstbreve. Konceptet er endnu ikke ivæ</w:t>
            </w:r>
            <w:r w:rsidR="003B001B">
              <w:t xml:space="preserve">rksat </w:t>
            </w:r>
            <w:proofErr w:type="spellStart"/>
            <w:r w:rsidR="003B001B">
              <w:t>pga</w:t>
            </w:r>
            <w:proofErr w:type="spellEnd"/>
            <w:r w:rsidR="003B001B">
              <w:t xml:space="preserve"> </w:t>
            </w:r>
            <w:proofErr w:type="spellStart"/>
            <w:r w:rsidR="003B001B">
              <w:t>corona</w:t>
            </w:r>
            <w:proofErr w:type="spellEnd"/>
            <w:r w:rsidR="003B001B">
              <w:t>, men forventes igangsat i 2. halvår 2021.</w:t>
            </w:r>
          </w:p>
          <w:p w:rsidR="00FC74E4" w:rsidRDefault="005A330C" w:rsidP="003B001B">
            <w:r>
              <w:t>Desuden medvirke</w:t>
            </w:r>
            <w:r w:rsidR="003B001B">
              <w:t>t</w:t>
            </w:r>
            <w:r w:rsidR="00FC74E4">
              <w:t xml:space="preserve"> i dialog med </w:t>
            </w:r>
            <w:proofErr w:type="spellStart"/>
            <w:r w:rsidR="00FC74E4">
              <w:t>Banedanmark</w:t>
            </w:r>
            <w:proofErr w:type="spellEnd"/>
            <w:r w:rsidR="00FC74E4">
              <w:t xml:space="preserve"> omkring </w:t>
            </w:r>
            <w:proofErr w:type="spellStart"/>
            <w:r w:rsidR="00FC74E4">
              <w:t>onboarding</w:t>
            </w:r>
            <w:proofErr w:type="spellEnd"/>
            <w:r w:rsidR="00FC74E4">
              <w:t xml:space="preserve"> tilbud </w:t>
            </w:r>
            <w:proofErr w:type="spellStart"/>
            <w:r w:rsidR="00FC74E4">
              <w:t>ifm</w:t>
            </w:r>
            <w:proofErr w:type="spellEnd"/>
            <w:r w:rsidR="00FC74E4">
              <w:t xml:space="preserve"> indflytningen i </w:t>
            </w:r>
            <w:r>
              <w:t>dere</w:t>
            </w:r>
            <w:r w:rsidR="00FC74E4">
              <w:t xml:space="preserve">s nye ejendom, </w:t>
            </w:r>
            <w:r>
              <w:t>men konkrete aktiviteter afventer at det bliver muligt at forsamles igen.</w:t>
            </w:r>
          </w:p>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r>
              <w:t>Markedsføring af Business Park Ringsted – samlet markedsføringsplan med bl.a. hjemmeside, annoncer, og salgsmøder</w:t>
            </w:r>
          </w:p>
        </w:tc>
        <w:tc>
          <w:tcPr>
            <w:tcW w:w="4536" w:type="dxa"/>
          </w:tcPr>
          <w:p w:rsidR="00D9074C" w:rsidRDefault="00D9074C" w:rsidP="00E80126">
            <w:r>
              <w:t>Min. 5 konkrete henvendelser fra interesserede virksomheder</w:t>
            </w:r>
          </w:p>
        </w:tc>
        <w:tc>
          <w:tcPr>
            <w:tcW w:w="4536" w:type="dxa"/>
          </w:tcPr>
          <w:p w:rsidR="00D9074C" w:rsidRDefault="00D9074C" w:rsidP="00D9074C">
            <w:r>
              <w:t xml:space="preserve">På trods af </w:t>
            </w:r>
            <w:proofErr w:type="spellStart"/>
            <w:r>
              <w:t>corona</w:t>
            </w:r>
            <w:proofErr w:type="spellEnd"/>
            <w:r>
              <w:t xml:space="preserve"> har der løbende være interesse (+5 virksomheder) i BPR, og 3 grunde er solgt.</w:t>
            </w:r>
          </w:p>
        </w:tc>
      </w:tr>
      <w:tr w:rsidR="00D9074C" w:rsidTr="00B44A45">
        <w:tc>
          <w:tcPr>
            <w:tcW w:w="2972" w:type="dxa"/>
          </w:tcPr>
          <w:p w:rsidR="00D9074C" w:rsidRPr="001D38FB" w:rsidRDefault="00D9074C" w:rsidP="00E80126">
            <w:pPr>
              <w:rPr>
                <w:b/>
              </w:rPr>
            </w:pPr>
            <w:r>
              <w:rPr>
                <w:b/>
              </w:rPr>
              <w:t>Vækst og udvikling, der sikre fremtiden</w:t>
            </w:r>
          </w:p>
        </w:tc>
        <w:tc>
          <w:tcPr>
            <w:tcW w:w="3119" w:type="dxa"/>
          </w:tcPr>
          <w:p w:rsidR="00D9074C" w:rsidRPr="001D38FB" w:rsidRDefault="00D9074C" w:rsidP="00E80126">
            <w:pPr>
              <w:rPr>
                <w:b/>
              </w:rPr>
            </w:pP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r>
              <w:rPr>
                <w:b/>
              </w:rPr>
              <w:t>Bæredygtig drift og udvikling</w:t>
            </w: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proofErr w:type="spellStart"/>
            <w:r>
              <w:t>FNs</w:t>
            </w:r>
            <w:proofErr w:type="spellEnd"/>
            <w:r>
              <w:t xml:space="preserve"> Verdensmål og cirkulær økonomi i praksis – møderække med inspiration til lokale virksomheder i samarbejde med nationale, regionale og lokale nøgleaktører</w:t>
            </w:r>
          </w:p>
        </w:tc>
        <w:tc>
          <w:tcPr>
            <w:tcW w:w="4536" w:type="dxa"/>
          </w:tcPr>
          <w:p w:rsidR="00D9074C" w:rsidRDefault="00D9074C" w:rsidP="00E80126">
            <w:r>
              <w:t>Min. 3 arrangementer med 30 deltagere</w:t>
            </w:r>
          </w:p>
        </w:tc>
        <w:tc>
          <w:tcPr>
            <w:tcW w:w="4536" w:type="dxa"/>
          </w:tcPr>
          <w:p w:rsidR="005A330C" w:rsidRDefault="005A330C" w:rsidP="005A330C">
            <w:r>
              <w:t>I regi af Ringsted Erhvervsforum er der etableret et netværk for lokale virksomheder om bæredygtig forretnings</w:t>
            </w:r>
            <w:r w:rsidR="00AA5206">
              <w:t>udvikling. Netværket har holdt 3 fysiske møder i 2020 samt 1 online møde</w:t>
            </w:r>
            <w:r>
              <w:t xml:space="preserve"> </w:t>
            </w:r>
            <w:proofErr w:type="spellStart"/>
            <w:r>
              <w:t>pga</w:t>
            </w:r>
            <w:proofErr w:type="spellEnd"/>
            <w:r>
              <w:t xml:space="preserve"> </w:t>
            </w:r>
            <w:proofErr w:type="spellStart"/>
            <w:r>
              <w:t>corona</w:t>
            </w:r>
            <w:proofErr w:type="spellEnd"/>
            <w:r>
              <w:t>.</w:t>
            </w:r>
          </w:p>
          <w:p w:rsidR="005A330C" w:rsidRDefault="005A330C" w:rsidP="005A330C"/>
          <w:p w:rsidR="00EE5E40" w:rsidRDefault="005A330C" w:rsidP="00EE5E40">
            <w:r>
              <w:t>Øvrige planlagte aktiviteter i 2020 blev</w:t>
            </w:r>
            <w:r w:rsidR="00EE5E40">
              <w:t xml:space="preserve"> udsat </w:t>
            </w:r>
            <w:proofErr w:type="spellStart"/>
            <w:r w:rsidR="00EE5E40">
              <w:t>pga</w:t>
            </w:r>
            <w:proofErr w:type="spellEnd"/>
            <w:r w:rsidR="00EE5E40">
              <w:t xml:space="preserve"> </w:t>
            </w:r>
            <w:proofErr w:type="spellStart"/>
            <w:r w:rsidR="00EE5E40">
              <w:t>corona</w:t>
            </w:r>
            <w:proofErr w:type="spellEnd"/>
            <w:r w:rsidR="00EE5E40">
              <w:t>, og forventes gennemført i 2021.</w:t>
            </w:r>
          </w:p>
          <w:p w:rsidR="00EE5E40" w:rsidRDefault="00EE5E40" w:rsidP="005A330C"/>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r>
              <w:rPr>
                <w:b/>
              </w:rPr>
              <w:t>Kvalificeret arbejdskraft</w:t>
            </w: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r>
              <w:t>Virksomhedsbesøg – præsentation af Ringsted Kommunes tilbud i fællesskab mellem AMC og EFK-center</w:t>
            </w:r>
          </w:p>
        </w:tc>
        <w:tc>
          <w:tcPr>
            <w:tcW w:w="4536" w:type="dxa"/>
          </w:tcPr>
          <w:p w:rsidR="00D9074C" w:rsidRDefault="00D9074C" w:rsidP="00E80126">
            <w:r>
              <w:t>Min. 10 fællesbesøg pr. år</w:t>
            </w:r>
          </w:p>
        </w:tc>
        <w:tc>
          <w:tcPr>
            <w:tcW w:w="4536" w:type="dxa"/>
          </w:tcPr>
          <w:p w:rsidR="00D9074C" w:rsidRDefault="0054231E" w:rsidP="003B001B">
            <w:r>
              <w:t xml:space="preserve">Gennemført 3 fællesbesøg i 2019 og 1 i </w:t>
            </w:r>
            <w:r w:rsidR="00EE5E40">
              <w:t>2020</w:t>
            </w:r>
            <w:r w:rsidR="003B001B">
              <w:t>.</w:t>
            </w:r>
            <w:r>
              <w:t xml:space="preserve"> </w:t>
            </w:r>
            <w:r w:rsidR="003B001B">
              <w:t>Arbejdsmarkedscenterets virksomhedsservice er markedsført via Ringsted Erhvervs kanaler, og der er opnået</w:t>
            </w:r>
            <w:r>
              <w:t xml:space="preserve"> </w:t>
            </w:r>
            <w:r w:rsidR="004B1B3F">
              <w:t xml:space="preserve">større opmærksomhed på at trække </w:t>
            </w:r>
            <w:r w:rsidR="003B001B">
              <w:t xml:space="preserve">bredt og tværgående </w:t>
            </w:r>
            <w:r w:rsidR="004B1B3F">
              <w:t xml:space="preserve">på </w:t>
            </w:r>
            <w:r w:rsidR="003B001B">
              <w:t>Ringsted Kommunes</w:t>
            </w:r>
            <w:r w:rsidR="004B1B3F">
              <w:t xml:space="preserve"> ressourcer i dialog med virksomhederne.</w:t>
            </w:r>
            <w:r w:rsidRPr="00A375D0">
              <w:rPr>
                <w:color w:val="000000" w:themeColor="text1"/>
              </w:rPr>
              <w:t xml:space="preserve"> </w:t>
            </w:r>
          </w:p>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r>
              <w:t>Stand på Karrieredagene i Odense og København – tværkommunalt samarbejde under overskriften ”Sjælland – din karriere tæt på”</w:t>
            </w:r>
          </w:p>
        </w:tc>
        <w:tc>
          <w:tcPr>
            <w:tcW w:w="4536" w:type="dxa"/>
          </w:tcPr>
          <w:p w:rsidR="00D9074C" w:rsidRDefault="00D9074C" w:rsidP="00E80126">
            <w:r>
              <w:t>Min. 100 kandidater præsenteret for jobmulighederne i Ringsted Kommune</w:t>
            </w:r>
          </w:p>
        </w:tc>
        <w:tc>
          <w:tcPr>
            <w:tcW w:w="4536" w:type="dxa"/>
          </w:tcPr>
          <w:p w:rsidR="00D9074C" w:rsidRDefault="00EE5E40" w:rsidP="003B001B">
            <w:r>
              <w:t xml:space="preserve">Ringsted Kommune </w:t>
            </w:r>
            <w:r w:rsidR="003B001B">
              <w:t xml:space="preserve">deltog på tværkommunal </w:t>
            </w:r>
            <w:r>
              <w:t xml:space="preserve">stand på Karrieredagene i både Odense og København med konkrete jobopslag og generel information om jobmulighederne i Ringsted </w:t>
            </w:r>
            <w:r>
              <w:lastRenderedPageBreak/>
              <w:t xml:space="preserve">Kommune. Interessen var stor </w:t>
            </w:r>
            <w:r w:rsidR="00F7080C">
              <w:t>(+ 100) og information om jobmulighederne i Ringsted Kommune</w:t>
            </w:r>
            <w:r>
              <w:t xml:space="preserve"> blev positivt modtaget af deltagerne på messen.</w:t>
            </w:r>
          </w:p>
        </w:tc>
      </w:tr>
      <w:tr w:rsidR="00D9074C" w:rsidTr="00B44A45">
        <w:tc>
          <w:tcPr>
            <w:tcW w:w="2972" w:type="dxa"/>
          </w:tcPr>
          <w:p w:rsidR="00D9074C" w:rsidRPr="001D38FB" w:rsidRDefault="00D9074C" w:rsidP="00E80126">
            <w:pPr>
              <w:rPr>
                <w:b/>
              </w:rPr>
            </w:pPr>
            <w:r w:rsidRPr="001D38FB">
              <w:rPr>
                <w:b/>
              </w:rPr>
              <w:lastRenderedPageBreak/>
              <w:t xml:space="preserve">Gode rammer </w:t>
            </w:r>
            <w:r>
              <w:rPr>
                <w:b/>
              </w:rPr>
              <w:t>for at leve og opleve</w:t>
            </w:r>
          </w:p>
        </w:tc>
        <w:tc>
          <w:tcPr>
            <w:tcW w:w="3119" w:type="dxa"/>
          </w:tcPr>
          <w:p w:rsidR="00D9074C" w:rsidRPr="001D38FB" w:rsidRDefault="00D9074C" w:rsidP="00E80126">
            <w:pPr>
              <w:rPr>
                <w:b/>
              </w:rPr>
            </w:pP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r>
              <w:rPr>
                <w:b/>
              </w:rPr>
              <w:t>Ringsted Rykker</w:t>
            </w: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r>
              <w:t xml:space="preserve">Udviklingsprojekt for Bymidten – udarbejde forslag til projektansøgning som opfølgning på </w:t>
            </w:r>
            <w:proofErr w:type="spellStart"/>
            <w:r>
              <w:t>forprojekt</w:t>
            </w:r>
            <w:proofErr w:type="spellEnd"/>
            <w:r>
              <w:t xml:space="preserve"> gennemført af </w:t>
            </w:r>
            <w:proofErr w:type="spellStart"/>
            <w:r>
              <w:t>Reteam</w:t>
            </w:r>
            <w:proofErr w:type="spellEnd"/>
            <w:r>
              <w:t xml:space="preserve"> i 2018</w:t>
            </w:r>
          </w:p>
        </w:tc>
        <w:tc>
          <w:tcPr>
            <w:tcW w:w="4536" w:type="dxa"/>
          </w:tcPr>
          <w:p w:rsidR="00D9074C" w:rsidRDefault="00D9074C" w:rsidP="00E80126">
            <w:r>
              <w:t>Projekt bevilliget og igangsat med opbakning fra min. 15 detailhandlere og ejendomsejere</w:t>
            </w:r>
          </w:p>
        </w:tc>
        <w:tc>
          <w:tcPr>
            <w:tcW w:w="4536" w:type="dxa"/>
          </w:tcPr>
          <w:p w:rsidR="00D9074C" w:rsidRDefault="004B1B3F" w:rsidP="00E80126">
            <w:r>
              <w:t xml:space="preserve">Projektet </w:t>
            </w:r>
            <w:r w:rsidR="0068668A">
              <w:t xml:space="preserve">der skulle følge op på </w:t>
            </w:r>
            <w:proofErr w:type="spellStart"/>
            <w:r w:rsidR="0068668A">
              <w:t>forprojektet</w:t>
            </w:r>
            <w:proofErr w:type="spellEnd"/>
            <w:r w:rsidR="0068668A">
              <w:t xml:space="preserve"> med </w:t>
            </w:r>
            <w:proofErr w:type="spellStart"/>
            <w:r w:rsidR="0068668A">
              <w:t>Reteam</w:t>
            </w:r>
            <w:proofErr w:type="spellEnd"/>
            <w:r w:rsidR="0068668A">
              <w:t xml:space="preserve"> </w:t>
            </w:r>
            <w:r>
              <w:t>blev ikke realiseret.</w:t>
            </w:r>
          </w:p>
          <w:p w:rsidR="004B1B3F" w:rsidRDefault="004B1B3F" w:rsidP="00E80126"/>
          <w:p w:rsidR="004B1B3F" w:rsidRDefault="004B1B3F" w:rsidP="00E80126">
            <w:r>
              <w:t xml:space="preserve">I foråret 2020 gennemført 3 </w:t>
            </w:r>
            <w:proofErr w:type="spellStart"/>
            <w:r>
              <w:t>webinarer</w:t>
            </w:r>
            <w:proofErr w:type="spellEnd"/>
            <w:r>
              <w:t xml:space="preserve"> med særligt fokus på detailhandel under overskriften ”Styrk din place</w:t>
            </w:r>
            <w:r w:rsidR="009D0BD0">
              <w:t>ring på e-handelsgaden”, hvor 39</w:t>
            </w:r>
            <w:r>
              <w:t xml:space="preserve"> virksomheder deltog. </w:t>
            </w:r>
          </w:p>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r>
              <w:rPr>
                <w:b/>
              </w:rPr>
              <w:t>Oplev Ringsted</w:t>
            </w: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r>
              <w:t>Workshops og kurser målrettet turismenetværket – fokus på emner som Video med mobilen, Event &amp; salg, Sociale medier</w:t>
            </w:r>
          </w:p>
        </w:tc>
        <w:tc>
          <w:tcPr>
            <w:tcW w:w="4536" w:type="dxa"/>
          </w:tcPr>
          <w:p w:rsidR="00D9074C" w:rsidRDefault="00D9074C" w:rsidP="00E80126">
            <w:r>
              <w:t>Min. 3 workshops med 15 deltagere</w:t>
            </w:r>
          </w:p>
        </w:tc>
        <w:tc>
          <w:tcPr>
            <w:tcW w:w="4536" w:type="dxa"/>
          </w:tcPr>
          <w:p w:rsidR="00D9074C" w:rsidRDefault="004B1B3F" w:rsidP="004B1B3F">
            <w:r>
              <w:t xml:space="preserve">Tilbud om workshops og kurser præsenteret for turismenetværket, men ingen konkrete aktiviteter igangsat. </w:t>
            </w:r>
          </w:p>
          <w:p w:rsidR="00263163" w:rsidRDefault="00263163" w:rsidP="004B1B3F"/>
          <w:p w:rsidR="00263163" w:rsidRDefault="00263163" w:rsidP="004B1B3F">
            <w:r>
              <w:t xml:space="preserve">Der har været særligt fokus på at informere </w:t>
            </w:r>
            <w:proofErr w:type="spellStart"/>
            <w:r>
              <w:t>turismeaktørene</w:t>
            </w:r>
            <w:proofErr w:type="spellEnd"/>
            <w:r>
              <w:t xml:space="preserve"> om kompensations- og genstartspakker </w:t>
            </w:r>
            <w:proofErr w:type="spellStart"/>
            <w:r>
              <w:t>ifm</w:t>
            </w:r>
            <w:proofErr w:type="spellEnd"/>
            <w:r>
              <w:t xml:space="preserve">. </w:t>
            </w:r>
            <w:proofErr w:type="spellStart"/>
            <w:r>
              <w:t>corona</w:t>
            </w:r>
            <w:proofErr w:type="spellEnd"/>
            <w:r>
              <w:t>.</w:t>
            </w:r>
          </w:p>
          <w:p w:rsidR="004B1B3F" w:rsidRDefault="004B1B3F" w:rsidP="004B1B3F"/>
          <w:p w:rsidR="004B1B3F" w:rsidRDefault="004B1B3F" w:rsidP="004B1B3F">
            <w:r>
              <w:t>Byrådet indgik samarbejdsaftale med Wonderful Copenhagen for 2020 (forlænget til efter på</w:t>
            </w:r>
            <w:r w:rsidR="00263163">
              <w:t xml:space="preserve">ske 2021 </w:t>
            </w:r>
            <w:proofErr w:type="spellStart"/>
            <w:r w:rsidR="00263163">
              <w:t>pga</w:t>
            </w:r>
            <w:proofErr w:type="spellEnd"/>
            <w:r w:rsidR="00263163">
              <w:t xml:space="preserve"> </w:t>
            </w:r>
            <w:proofErr w:type="spellStart"/>
            <w:r w:rsidR="00263163">
              <w:t>corona</w:t>
            </w:r>
            <w:proofErr w:type="spellEnd"/>
            <w:r w:rsidR="00263163">
              <w:t>). I regi af samarbejdsaftalen blev der i november 2020 gennemført besøg i Ringsted Kommune for internationale tur-operatører med henblik på at inspirere turoperatørerne til at sætte Ringsted på deres program, når der igen kommer internationale turister til Danmark.</w:t>
            </w:r>
          </w:p>
        </w:tc>
      </w:tr>
      <w:tr w:rsidR="00D9074C" w:rsidTr="00B44A45">
        <w:tc>
          <w:tcPr>
            <w:tcW w:w="2972" w:type="dxa"/>
          </w:tcPr>
          <w:p w:rsidR="00D9074C" w:rsidRPr="001D38FB" w:rsidRDefault="00D9074C" w:rsidP="00E80126">
            <w:pPr>
              <w:rPr>
                <w:b/>
              </w:rPr>
            </w:pPr>
            <w:r w:rsidRPr="001D38FB">
              <w:rPr>
                <w:b/>
              </w:rPr>
              <w:t>Kommunal service i virksomh</w:t>
            </w:r>
            <w:r>
              <w:rPr>
                <w:b/>
              </w:rPr>
              <w:t>ed</w:t>
            </w:r>
            <w:r w:rsidRPr="001D38FB">
              <w:rPr>
                <w:b/>
              </w:rPr>
              <w:t>shøjde</w:t>
            </w:r>
          </w:p>
        </w:tc>
        <w:tc>
          <w:tcPr>
            <w:tcW w:w="3119" w:type="dxa"/>
          </w:tcPr>
          <w:p w:rsidR="00D9074C" w:rsidRPr="001D38FB" w:rsidRDefault="00D9074C" w:rsidP="00E80126">
            <w:pPr>
              <w:rPr>
                <w:b/>
              </w:rPr>
            </w:pP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r>
              <w:rPr>
                <w:b/>
              </w:rPr>
              <w:t>Service og samarbejde</w:t>
            </w: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proofErr w:type="spellStart"/>
            <w:r>
              <w:t>Revitalisering</w:t>
            </w:r>
            <w:proofErr w:type="spellEnd"/>
            <w:r>
              <w:t xml:space="preserve"> af internt, tværgående erhvervsnetværk – fastholde og videreudvikle servicekoncept</w:t>
            </w:r>
          </w:p>
        </w:tc>
        <w:tc>
          <w:tcPr>
            <w:tcW w:w="4536" w:type="dxa"/>
          </w:tcPr>
          <w:p w:rsidR="00D9074C" w:rsidRDefault="00D9074C" w:rsidP="00E80126">
            <w:r>
              <w:t xml:space="preserve">Udvikle og implementere koncept for </w:t>
            </w:r>
            <w:proofErr w:type="spellStart"/>
            <w:r>
              <w:t>feed-back</w:t>
            </w:r>
            <w:proofErr w:type="spellEnd"/>
            <w:r>
              <w:t xml:space="preserve"> på sagsbehandling</w:t>
            </w:r>
          </w:p>
        </w:tc>
        <w:tc>
          <w:tcPr>
            <w:tcW w:w="4536" w:type="dxa"/>
          </w:tcPr>
          <w:p w:rsidR="00933D82" w:rsidRPr="003B001B" w:rsidRDefault="002D0656" w:rsidP="00933D82">
            <w:r w:rsidRPr="003B001B">
              <w:t>TMC har</w:t>
            </w:r>
            <w:r w:rsidR="00933D82" w:rsidRPr="003B001B">
              <w:t xml:space="preserve"> fastholdt og videre udviklet servicekoncept specielt i forhold til virksomheder, som har ønsket dialog omkring Business Park Ringsted. Der har deltaget miljø- og planmedarbejdere i salgsmøderne for at servicere interesseret virksomheder bedst muligt i forhold til den efterfølgende myndighedsbehandling. Virksomhederne har fået en direkte kontakt til kommunen i forhold til myndighedsspørgsmål, således at evt. tvivlsspørgsmål omkring tilladelser og godkendelser er blevet håndteret hurtigt og effektivt.</w:t>
            </w:r>
          </w:p>
          <w:p w:rsidR="00AB362A" w:rsidRPr="00372657" w:rsidRDefault="00AB362A" w:rsidP="00933D82"/>
          <w:p w:rsidR="00933D82" w:rsidRPr="00372657" w:rsidRDefault="00AB362A" w:rsidP="00933D82">
            <w:r w:rsidRPr="00372657">
              <w:t xml:space="preserve">Der arbejdes videre med handlingsmålet i 2021, og indsamles </w:t>
            </w:r>
            <w:proofErr w:type="spellStart"/>
            <w:r w:rsidRPr="00372657">
              <w:t>feed-back</w:t>
            </w:r>
            <w:proofErr w:type="spellEnd"/>
            <w:r w:rsidRPr="00372657">
              <w:t xml:space="preserve"> </w:t>
            </w:r>
            <w:r w:rsidR="00933D82" w:rsidRPr="00372657">
              <w:t xml:space="preserve">fra de virksomheder </w:t>
            </w:r>
            <w:r w:rsidRPr="00372657">
              <w:t>der er</w:t>
            </w:r>
            <w:r w:rsidR="00933D82" w:rsidRPr="00372657">
              <w:t xml:space="preserve"> serviceret i 2020.</w:t>
            </w:r>
          </w:p>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r>
              <w:t xml:space="preserve">Styrke den tværfaglige, proaktive kontakt til virksomhederne </w:t>
            </w:r>
            <w:proofErr w:type="spellStart"/>
            <w:r>
              <w:t>ifm</w:t>
            </w:r>
            <w:proofErr w:type="spellEnd"/>
            <w:r>
              <w:t>. tilsyn og andre ordinære besøg</w:t>
            </w:r>
          </w:p>
        </w:tc>
        <w:tc>
          <w:tcPr>
            <w:tcW w:w="4536" w:type="dxa"/>
          </w:tcPr>
          <w:p w:rsidR="00D9074C" w:rsidRDefault="00D9074C" w:rsidP="00E80126">
            <w:r>
              <w:t>Udvikle og implementere ”spørgeguide”, der sikre en tværfaglig tilgang til virksomhedernes behov og fremtidsplaner</w:t>
            </w:r>
          </w:p>
        </w:tc>
        <w:tc>
          <w:tcPr>
            <w:tcW w:w="4536" w:type="dxa"/>
          </w:tcPr>
          <w:p w:rsidR="002D0656" w:rsidRPr="00372657" w:rsidRDefault="00AB362A" w:rsidP="00933D82">
            <w:r w:rsidRPr="00372657">
              <w:t xml:space="preserve">Det </w:t>
            </w:r>
            <w:r w:rsidR="00933D82" w:rsidRPr="00372657">
              <w:t xml:space="preserve">har ikke </w:t>
            </w:r>
            <w:r w:rsidRPr="00372657">
              <w:t>være muligt at</w:t>
            </w:r>
            <w:r w:rsidR="00933D82" w:rsidRPr="00372657">
              <w:t xml:space="preserve"> styrke den tværfaglige proaktive kontakt til virksomhederne, da </w:t>
            </w:r>
            <w:proofErr w:type="spellStart"/>
            <w:r w:rsidR="00933D82" w:rsidRPr="00372657">
              <w:t>Corona</w:t>
            </w:r>
            <w:proofErr w:type="spellEnd"/>
            <w:r w:rsidR="00933D82" w:rsidRPr="00372657">
              <w:t xml:space="preserve"> har haft stor </w:t>
            </w:r>
            <w:r w:rsidR="00933D82" w:rsidRPr="00372657">
              <w:lastRenderedPageBreak/>
              <w:t>indflydelse på den ordinære kontakt med virksomheder</w:t>
            </w:r>
            <w:r w:rsidRPr="00372657">
              <w:t>ne</w:t>
            </w:r>
            <w:r w:rsidR="00933D82" w:rsidRPr="00372657">
              <w:t xml:space="preserve"> via tilsyn.</w:t>
            </w:r>
          </w:p>
          <w:p w:rsidR="00AB362A" w:rsidRPr="00372657" w:rsidRDefault="00AB362A" w:rsidP="00933D82"/>
          <w:p w:rsidR="00933D82" w:rsidRPr="00372657" w:rsidRDefault="00AB362A" w:rsidP="00933D82">
            <w:r w:rsidRPr="00372657">
              <w:t>Handlingsmålet fastholdes i 2021</w:t>
            </w:r>
            <w:r w:rsidR="00933D82" w:rsidRPr="00372657">
              <w:t>.</w:t>
            </w:r>
          </w:p>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r>
              <w:t>Skærpe servicemål for sagsbehandlingstider for byggesager ift. den landsdækkende aftale mellem KL og kommunerne samtidig med at tilfredsheden med sagsbehandlingen øges</w:t>
            </w:r>
          </w:p>
        </w:tc>
        <w:tc>
          <w:tcPr>
            <w:tcW w:w="4536" w:type="dxa"/>
          </w:tcPr>
          <w:p w:rsidR="00D9074C" w:rsidRDefault="00D9074C" w:rsidP="00E80126">
            <w:r>
              <w:t>Sagsbehandlingstiderne registreres og følges via den nationale portal Byg og Miljø”, og tilfredsheden måles i forlængelse af leveret byggetilladelse</w:t>
            </w:r>
          </w:p>
        </w:tc>
        <w:tc>
          <w:tcPr>
            <w:tcW w:w="4536" w:type="dxa"/>
          </w:tcPr>
          <w:p w:rsidR="00AB362A" w:rsidRDefault="00AB362A" w:rsidP="00AB362A">
            <w:r>
              <w:t xml:space="preserve">Sagsbehandlingstiderne registreres og følges via ansøgningsportalen ”Byg og Miljø”. 72% af </w:t>
            </w:r>
            <w:proofErr w:type="spellStart"/>
            <w:r>
              <w:t>byggesager</w:t>
            </w:r>
            <w:proofErr w:type="spellEnd"/>
            <w:r>
              <w:t xml:space="preserve"> overholder servicemål for sagsbehandlingstider. Den gennemsnitlige sagsbehandlingstid for alle </w:t>
            </w:r>
            <w:proofErr w:type="spellStart"/>
            <w:r>
              <w:t>sagstyper</w:t>
            </w:r>
            <w:proofErr w:type="spellEnd"/>
            <w:r>
              <w:t xml:space="preserve"> overholder de KL´s servicemål.</w:t>
            </w:r>
          </w:p>
          <w:p w:rsidR="00AB362A" w:rsidRDefault="00AB362A" w:rsidP="00AB362A">
            <w:r>
              <w:t>Der er foretaget tilfredshedsundersøgelse i forlængelse af leveret afgørelse. Resultaterne er tilfredshedsundersøgelse for 2019 har været forelagt PBU i oktober 2020. Rapporten viser en stor tilfredshed i besvarelserne i forhold til både sagsbehandlingstid, dialogen med administrationen og den faglig kvalitet:</w:t>
            </w:r>
          </w:p>
          <w:p w:rsidR="00AB362A" w:rsidRDefault="00AB362A" w:rsidP="00AB362A">
            <w:r>
              <w:t>-77 % angiver, at de er enten tilfredse eller meget tilfredse med sagsbehandlingen.</w:t>
            </w:r>
          </w:p>
          <w:p w:rsidR="00AB362A" w:rsidRDefault="00AB362A" w:rsidP="00AB362A">
            <w:r>
              <w:t>-63 % angiver, at de enten tilfredse, eller meget tilfredse med sagsbehandlingstiden.</w:t>
            </w:r>
          </w:p>
          <w:p w:rsidR="00AB362A" w:rsidRDefault="00AB362A" w:rsidP="00AB362A">
            <w:r>
              <w:t>-87 % har været i kontakt med en sagsbehandler. 77% af disse angiver, at de enten i høj grad eller i meget høj grad, har følt sig tilstrækkeligt oplyst, og oplevet høj faglig kvalitet.</w:t>
            </w:r>
          </w:p>
          <w:p w:rsidR="00AB362A" w:rsidRDefault="00AB362A" w:rsidP="00AB362A">
            <w:r>
              <w:t>-84 % angiver, at de i høj grad, eller meget høj grad har forstået sagens afgørelse.</w:t>
            </w:r>
          </w:p>
          <w:p w:rsidR="00AB362A" w:rsidRDefault="00AB362A" w:rsidP="00AB362A">
            <w:r>
              <w:t xml:space="preserve">-56% har afholdt forhåndsdialog med kommunen. 77 % af disse angiver, at den er enten tilfreds eller meget tilfreds med forhåndsdialogen. </w:t>
            </w:r>
          </w:p>
          <w:p w:rsidR="00AB362A" w:rsidRDefault="00AB362A" w:rsidP="00AB362A"/>
          <w:p w:rsidR="00AB362A" w:rsidRDefault="00AB362A" w:rsidP="00AB362A">
            <w:r>
              <w:t xml:space="preserve">Sagsbehandlingstiderne registreres og følges via ansøgningsportalen ”Byg og Miljø”. Antallet af </w:t>
            </w:r>
            <w:proofErr w:type="spellStart"/>
            <w:r>
              <w:t>byggesager</w:t>
            </w:r>
            <w:proofErr w:type="spellEnd"/>
            <w:r>
              <w:t xml:space="preserve"> som overholder servicemål for sagsbehandlingstider over 80 %. Tilfredsheden måles i forlængelse af leveret afgørelse. Udvikle og implementere en samlet sagsbehandlingsprocedure i TMC og VEC for behandling af byggemodningsprojekter, som sikrer en samlet tværfaglig tilgang og håndtering af sager. </w:t>
            </w:r>
          </w:p>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r>
              <w:rPr>
                <w:b/>
              </w:rPr>
              <w:t>Viden til vækst</w:t>
            </w:r>
          </w:p>
        </w:tc>
        <w:tc>
          <w:tcPr>
            <w:tcW w:w="4394" w:type="dxa"/>
          </w:tcPr>
          <w:p w:rsidR="00D9074C" w:rsidRDefault="00D9074C" w:rsidP="00E80126"/>
        </w:tc>
        <w:tc>
          <w:tcPr>
            <w:tcW w:w="4536" w:type="dxa"/>
          </w:tcPr>
          <w:p w:rsidR="00D9074C" w:rsidRDefault="00D9074C" w:rsidP="00E80126"/>
        </w:tc>
        <w:tc>
          <w:tcPr>
            <w:tcW w:w="4536" w:type="dxa"/>
          </w:tcPr>
          <w:p w:rsidR="00D9074C" w:rsidRDefault="00D9074C"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r>
              <w:t>Nyt vejledningskoncept – justere tilbud og etablere snitflader og samarbejdsaftaler i det nye forenklede erhvervsfremmesystem</w:t>
            </w:r>
          </w:p>
        </w:tc>
        <w:tc>
          <w:tcPr>
            <w:tcW w:w="4536" w:type="dxa"/>
          </w:tcPr>
          <w:p w:rsidR="00D9074C" w:rsidRDefault="00D9074C" w:rsidP="00E80126">
            <w:r>
              <w:t>Eksisterende aktivitetsniveau i den lokale erhvervsservice fastholdes, og antallet af henvisninger til Erhvervshuset øges, fx:</w:t>
            </w:r>
          </w:p>
          <w:p w:rsidR="00D9074C" w:rsidRDefault="00D9074C" w:rsidP="00E80126">
            <w:r>
              <w:t>Iværksætter uddannelse og vejledning: 40 pr. år</w:t>
            </w:r>
          </w:p>
          <w:p w:rsidR="00D9074C" w:rsidRDefault="00D9074C" w:rsidP="00E80126">
            <w:r>
              <w:t>Velkomstbreve: alle nystartede virksomheder</w:t>
            </w:r>
          </w:p>
          <w:p w:rsidR="00D9074C" w:rsidRDefault="00D9074C" w:rsidP="00E80126">
            <w:r>
              <w:t>Vejledning af etablerede virksomheder og henvisning til specialiseret erhvervsservice: 40 pr. år</w:t>
            </w:r>
          </w:p>
          <w:p w:rsidR="00D9074C" w:rsidRDefault="00D9074C" w:rsidP="00E80126">
            <w:r>
              <w:t xml:space="preserve">Vækstfabrikken: min. 12 pladser </w:t>
            </w:r>
          </w:p>
          <w:p w:rsidR="00D9074C" w:rsidRDefault="00D9074C" w:rsidP="00E80126">
            <w:r w:rsidRPr="00481DFB">
              <w:t xml:space="preserve">Global </w:t>
            </w:r>
            <w:proofErr w:type="spellStart"/>
            <w:r w:rsidRPr="00481DFB">
              <w:t>Entrepreneurship</w:t>
            </w:r>
            <w:proofErr w:type="spellEnd"/>
            <w:r w:rsidRPr="00481DFB">
              <w:t xml:space="preserve"> </w:t>
            </w:r>
            <w:proofErr w:type="spellStart"/>
            <w:r w:rsidRPr="00481DFB">
              <w:t>Week</w:t>
            </w:r>
            <w:proofErr w:type="spellEnd"/>
            <w:r>
              <w:t>: min. 4 arrangementer med min. 100 deltagere i alt</w:t>
            </w:r>
          </w:p>
          <w:p w:rsidR="00D9074C" w:rsidRDefault="00D9074C" w:rsidP="00E80126">
            <w:r>
              <w:lastRenderedPageBreak/>
              <w:t xml:space="preserve">Ringsted Erhvervsforum: </w:t>
            </w:r>
            <w:proofErr w:type="spellStart"/>
            <w:r>
              <w:t>facilitere</w:t>
            </w:r>
            <w:proofErr w:type="spellEnd"/>
            <w:r>
              <w:t xml:space="preserve"> bestyrelsesmøder og min. 5 arrangementer pr. år</w:t>
            </w:r>
          </w:p>
        </w:tc>
        <w:tc>
          <w:tcPr>
            <w:tcW w:w="4536" w:type="dxa"/>
          </w:tcPr>
          <w:p w:rsidR="00D9074C" w:rsidRPr="00301AEE" w:rsidRDefault="00343DF2" w:rsidP="00E80126">
            <w:r w:rsidRPr="00301AEE">
              <w:lastRenderedPageBreak/>
              <w:t>Løbende dialog med Erhvervshus Sjælland om samarbejde og snitflader. Desuden samarbejde om udvikling af pilotprojekt rettet mod detailhandel til gennemførsel i 2021.</w:t>
            </w:r>
          </w:p>
          <w:p w:rsidR="00343DF2" w:rsidRPr="00301AEE" w:rsidRDefault="00343DF2" w:rsidP="00E80126"/>
          <w:p w:rsidR="00343DF2" w:rsidRPr="00301AEE" w:rsidRDefault="00343DF2" w:rsidP="00E80126">
            <w:proofErr w:type="spellStart"/>
            <w:r w:rsidRPr="00301AEE">
              <w:t>Ifm</w:t>
            </w:r>
            <w:proofErr w:type="spellEnd"/>
            <w:r w:rsidRPr="00301AEE">
              <w:t xml:space="preserve">. </w:t>
            </w:r>
            <w:proofErr w:type="spellStart"/>
            <w:r w:rsidRPr="00301AEE">
              <w:t>lockdown</w:t>
            </w:r>
            <w:proofErr w:type="spellEnd"/>
            <w:r w:rsidRPr="00301AEE">
              <w:t xml:space="preserve"> i foråret 2020 </w:t>
            </w:r>
            <w:r w:rsidR="00F7080C" w:rsidRPr="00301AEE">
              <w:t>tilbud om</w:t>
            </w:r>
            <w:r w:rsidR="00DD3B87" w:rsidRPr="00301AEE">
              <w:t xml:space="preserve"> vejledning af virksomheder om regeringens hjælpepakker i tæt samarbejde med Erhvervshus Sjælland. Desuden </w:t>
            </w:r>
            <w:r w:rsidR="00372657">
              <w:t>arrangeret</w:t>
            </w:r>
            <w:r w:rsidR="00DD3B87" w:rsidRPr="00301AEE">
              <w:t xml:space="preserve"> </w:t>
            </w:r>
            <w:proofErr w:type="spellStart"/>
            <w:r w:rsidR="00DD3B87" w:rsidRPr="00301AEE">
              <w:t>webinar</w:t>
            </w:r>
            <w:r w:rsidR="00372657">
              <w:t>er</w:t>
            </w:r>
            <w:proofErr w:type="spellEnd"/>
            <w:r w:rsidR="00DD3B87" w:rsidRPr="00301AEE">
              <w:t xml:space="preserve"> om hjælpepakkerne og om byrådets lokale erhvervspakke.</w:t>
            </w:r>
          </w:p>
          <w:p w:rsidR="00343DF2" w:rsidRPr="00301AEE" w:rsidRDefault="00343DF2" w:rsidP="00E80126"/>
          <w:p w:rsidR="00343DF2" w:rsidRDefault="00343DF2" w:rsidP="00E80126">
            <w:proofErr w:type="spellStart"/>
            <w:r w:rsidRPr="00301AEE">
              <w:rPr>
                <w:color w:val="000000" w:themeColor="text1"/>
              </w:rPr>
              <w:t>Iværksætteri</w:t>
            </w:r>
            <w:proofErr w:type="spellEnd"/>
            <w:r w:rsidRPr="00301AEE">
              <w:rPr>
                <w:color w:val="000000" w:themeColor="text1"/>
              </w:rPr>
              <w:t xml:space="preserve"> i Praksis</w:t>
            </w:r>
            <w:r w:rsidR="00DD3B87" w:rsidRPr="00301AEE">
              <w:rPr>
                <w:color w:val="000000" w:themeColor="text1"/>
              </w:rPr>
              <w:t xml:space="preserve"> - </w:t>
            </w:r>
            <w:r w:rsidR="006F5F8A" w:rsidRPr="00301AEE">
              <w:rPr>
                <w:color w:val="000000" w:themeColor="text1"/>
              </w:rPr>
              <w:t>2</w:t>
            </w:r>
            <w:r w:rsidR="00A375D0" w:rsidRPr="00301AEE">
              <w:rPr>
                <w:color w:val="000000" w:themeColor="text1"/>
              </w:rPr>
              <w:t xml:space="preserve"> forløb gennemført i 2019 med 7</w:t>
            </w:r>
            <w:r w:rsidRPr="00301AEE">
              <w:rPr>
                <w:color w:val="000000" w:themeColor="text1"/>
              </w:rPr>
              <w:t xml:space="preserve"> d</w:t>
            </w:r>
            <w:r w:rsidR="00ED7625" w:rsidRPr="00301AEE">
              <w:rPr>
                <w:color w:val="000000" w:themeColor="text1"/>
              </w:rPr>
              <w:t xml:space="preserve">eltagere fra Ringsted Kommune. </w:t>
            </w:r>
            <w:r w:rsidR="00A375D0" w:rsidRPr="00301AEE">
              <w:rPr>
                <w:color w:val="000000" w:themeColor="text1"/>
              </w:rPr>
              <w:t xml:space="preserve">Grundet </w:t>
            </w:r>
            <w:proofErr w:type="spellStart"/>
            <w:r w:rsidR="00A375D0" w:rsidRPr="00301AEE">
              <w:rPr>
                <w:color w:val="000000" w:themeColor="text1"/>
              </w:rPr>
              <w:t>Corona</w:t>
            </w:r>
            <w:proofErr w:type="spellEnd"/>
            <w:r w:rsidR="00A375D0" w:rsidRPr="00301AEE">
              <w:rPr>
                <w:color w:val="000000" w:themeColor="text1"/>
              </w:rPr>
              <w:t xml:space="preserve"> har der kun været </w:t>
            </w:r>
            <w:r w:rsidR="00ED7625" w:rsidRPr="00301AEE">
              <w:rPr>
                <w:color w:val="000000" w:themeColor="text1"/>
              </w:rPr>
              <w:t>1</w:t>
            </w:r>
            <w:r w:rsidRPr="00301AEE">
              <w:rPr>
                <w:color w:val="000000" w:themeColor="text1"/>
              </w:rPr>
              <w:t xml:space="preserve"> </w:t>
            </w:r>
            <w:r w:rsidR="006F5F8A" w:rsidRPr="00301AEE">
              <w:t>forløb gennemført i 2020 med 6</w:t>
            </w:r>
            <w:r w:rsidRPr="00301AEE">
              <w:t xml:space="preserve"> deltagere fra Ringsted Kommune.</w:t>
            </w:r>
          </w:p>
          <w:p w:rsidR="00301AEE" w:rsidRPr="00301AEE" w:rsidRDefault="00301AEE" w:rsidP="00E80126"/>
          <w:p w:rsidR="00343DF2" w:rsidRPr="00301AEE" w:rsidRDefault="007A615E" w:rsidP="00E80126">
            <w:r w:rsidRPr="00301AEE">
              <w:t xml:space="preserve">Etableret netværk for soloselvstændige med 26 deltagere. </w:t>
            </w:r>
            <w:r w:rsidR="00372657">
              <w:t>Hvis der f</w:t>
            </w:r>
            <w:r w:rsidRPr="00301AEE">
              <w:t xml:space="preserve">ortsat </w:t>
            </w:r>
            <w:r w:rsidR="00372657">
              <w:t xml:space="preserve">er </w:t>
            </w:r>
            <w:r w:rsidRPr="00301AEE">
              <w:t xml:space="preserve">efterspørgsel </w:t>
            </w:r>
            <w:r w:rsidR="00372657">
              <w:t>startes</w:t>
            </w:r>
            <w:r w:rsidRPr="00301AEE">
              <w:t xml:space="preserve"> endnu et netværk </w:t>
            </w:r>
            <w:r w:rsidR="00372657">
              <w:t xml:space="preserve">op </w:t>
            </w:r>
            <w:r w:rsidRPr="00301AEE">
              <w:t>i 2021</w:t>
            </w:r>
          </w:p>
          <w:p w:rsidR="007A615E" w:rsidRPr="00301AEE" w:rsidRDefault="007A615E" w:rsidP="00E80126"/>
          <w:p w:rsidR="00343DF2" w:rsidRPr="00301AEE" w:rsidRDefault="00343DF2" w:rsidP="00E80126">
            <w:r w:rsidRPr="00301AEE">
              <w:t>Velkomstbreve udsendt</w:t>
            </w:r>
            <w:r w:rsidR="002F633B" w:rsidRPr="00301AEE">
              <w:t xml:space="preserve"> til </w:t>
            </w:r>
            <w:r w:rsidR="002F633B" w:rsidRPr="00372657">
              <w:rPr>
                <w:highlight w:val="yellow"/>
              </w:rPr>
              <w:t>103</w:t>
            </w:r>
            <w:r w:rsidRPr="00301AEE">
              <w:t xml:space="preserve"> nyetablerede virksomheder.</w:t>
            </w:r>
          </w:p>
          <w:p w:rsidR="00343DF2" w:rsidRPr="00301AEE" w:rsidRDefault="00343DF2" w:rsidP="00E80126"/>
          <w:p w:rsidR="00301AEE" w:rsidRPr="00301AEE" w:rsidRDefault="00A375D0" w:rsidP="00E80126">
            <w:r w:rsidRPr="00301AEE">
              <w:t>Vejledning af 105</w:t>
            </w:r>
            <w:r w:rsidR="00343DF2" w:rsidRPr="00301AEE">
              <w:t xml:space="preserve"> iværksættere og etablerede virksomheder</w:t>
            </w:r>
            <w:r w:rsidR="00372657">
              <w:t>.</w:t>
            </w:r>
          </w:p>
          <w:p w:rsidR="00301AEE" w:rsidRPr="00301AEE" w:rsidRDefault="00301AEE" w:rsidP="00E80126"/>
          <w:p w:rsidR="00343DF2" w:rsidRPr="00301AEE" w:rsidRDefault="00343DF2" w:rsidP="00E80126">
            <w:r w:rsidRPr="00301AEE">
              <w:t>Daglig ledelse af Vækstfabrik</w:t>
            </w:r>
            <w:r w:rsidR="008341E3" w:rsidRPr="00301AEE">
              <w:t>,</w:t>
            </w:r>
            <w:r w:rsidRPr="00301AEE">
              <w:t xml:space="preserve"> og deltagelse i </w:t>
            </w:r>
            <w:r w:rsidR="008341E3" w:rsidRPr="00301AEE">
              <w:t xml:space="preserve">markedsføring og </w:t>
            </w:r>
            <w:r w:rsidRPr="00301AEE">
              <w:t>udvikling af konceptet</w:t>
            </w:r>
            <w:r w:rsidR="00DD3B87" w:rsidRPr="00301AEE">
              <w:t xml:space="preserve"> i samarbejde med Erhvervshus Sjælland.</w:t>
            </w:r>
          </w:p>
          <w:p w:rsidR="00343DF2" w:rsidRPr="00301AEE" w:rsidRDefault="00343DF2" w:rsidP="00E80126"/>
          <w:p w:rsidR="00343DF2" w:rsidRPr="00301AEE" w:rsidRDefault="00F7080C" w:rsidP="00E80126">
            <w:r w:rsidRPr="00301AEE">
              <w:t>Ringsted Erhvervsforums bestyrelsesmøder, generalforsamling</w:t>
            </w:r>
            <w:r w:rsidR="00A2712C" w:rsidRPr="00301AEE">
              <w:t>, uddeling af erhvervspriser</w:t>
            </w:r>
            <w:r w:rsidRPr="00301AEE">
              <w:t xml:space="preserve"> og </w:t>
            </w:r>
            <w:r w:rsidR="00A2712C" w:rsidRPr="00301AEE">
              <w:t xml:space="preserve">diverse </w:t>
            </w:r>
            <w:r w:rsidRPr="00301AEE">
              <w:t xml:space="preserve">arrangementer </w:t>
            </w:r>
            <w:r w:rsidR="00A2712C" w:rsidRPr="00301AEE">
              <w:t xml:space="preserve">afviklet i det omfang det har være muligt </w:t>
            </w:r>
            <w:proofErr w:type="spellStart"/>
            <w:r w:rsidR="00A2712C" w:rsidRPr="00301AEE">
              <w:t>pga</w:t>
            </w:r>
            <w:proofErr w:type="spellEnd"/>
            <w:r w:rsidR="00A2712C" w:rsidRPr="00301AEE">
              <w:t xml:space="preserve"> </w:t>
            </w:r>
            <w:proofErr w:type="spellStart"/>
            <w:r w:rsidR="00A2712C" w:rsidRPr="00301AEE">
              <w:t>corona</w:t>
            </w:r>
            <w:proofErr w:type="spellEnd"/>
            <w:r w:rsidR="00A2712C" w:rsidRPr="00301AEE">
              <w:t>. Arrangeret online Lederlounge i november 2020.</w:t>
            </w:r>
          </w:p>
          <w:p w:rsidR="00343DF2" w:rsidRPr="00301AEE" w:rsidRDefault="00343DF2" w:rsidP="00E80126"/>
        </w:tc>
      </w:tr>
      <w:tr w:rsidR="00D9074C" w:rsidTr="00B44A45">
        <w:tc>
          <w:tcPr>
            <w:tcW w:w="2972" w:type="dxa"/>
          </w:tcPr>
          <w:p w:rsidR="00D9074C" w:rsidRPr="001D38FB" w:rsidRDefault="00D9074C" w:rsidP="00E80126">
            <w:pPr>
              <w:rPr>
                <w:b/>
              </w:rPr>
            </w:pPr>
          </w:p>
        </w:tc>
        <w:tc>
          <w:tcPr>
            <w:tcW w:w="3119" w:type="dxa"/>
          </w:tcPr>
          <w:p w:rsidR="00D9074C" w:rsidRPr="001D38FB" w:rsidRDefault="00D9074C" w:rsidP="00E80126">
            <w:pPr>
              <w:rPr>
                <w:b/>
              </w:rPr>
            </w:pPr>
          </w:p>
        </w:tc>
        <w:tc>
          <w:tcPr>
            <w:tcW w:w="4394" w:type="dxa"/>
          </w:tcPr>
          <w:p w:rsidR="00D9074C" w:rsidRDefault="00D9074C" w:rsidP="00E80126">
            <w:r>
              <w:t>Samarbejder inden for rammerne af åben skole – bistå som bindeled til lokale virksomheder</w:t>
            </w:r>
          </w:p>
        </w:tc>
        <w:tc>
          <w:tcPr>
            <w:tcW w:w="4536" w:type="dxa"/>
          </w:tcPr>
          <w:p w:rsidR="00D9074C" w:rsidRDefault="00D9074C" w:rsidP="00E80126">
            <w:r>
              <w:t>10 virksomheder stiller årligt case i Innovationsugen</w:t>
            </w:r>
          </w:p>
        </w:tc>
        <w:tc>
          <w:tcPr>
            <w:tcW w:w="4536" w:type="dxa"/>
          </w:tcPr>
          <w:p w:rsidR="00D9074C" w:rsidRDefault="006F5F8A" w:rsidP="00E80126">
            <w:r>
              <w:t>10</w:t>
            </w:r>
            <w:r w:rsidR="00263163">
              <w:t xml:space="preserve"> lokale virksomheder har stillet case til Innovationsuge for de ældste folkeskoleklasse</w:t>
            </w:r>
            <w:r>
              <w:t>r og ungdomsuddannelserne i</w:t>
            </w:r>
            <w:r w:rsidR="00263163">
              <w:t xml:space="preserve"> 2019 og</w:t>
            </w:r>
            <w:r w:rsidR="00263163" w:rsidRPr="006F5F8A">
              <w:rPr>
                <w:color w:val="FF0000"/>
              </w:rPr>
              <w:t xml:space="preserve"> </w:t>
            </w:r>
            <w:r w:rsidRPr="00301AEE">
              <w:t xml:space="preserve">9 virksomheder i </w:t>
            </w:r>
            <w:r w:rsidR="00263163" w:rsidRPr="00301AEE">
              <w:t>2020. Innovationsug</w:t>
            </w:r>
            <w:r w:rsidR="00263163">
              <w:t>en er støttet af Ringsted Erhvervsforum, der også stiller med dommere til finalen.</w:t>
            </w:r>
          </w:p>
          <w:p w:rsidR="00263163" w:rsidRDefault="00263163" w:rsidP="00E80126"/>
          <w:p w:rsidR="00263163" w:rsidRDefault="005E78B3" w:rsidP="00E80126">
            <w:r>
              <w:t xml:space="preserve">Gennemført workshop for innovationshold på ZBC med introduktion til </w:t>
            </w:r>
            <w:proofErr w:type="spellStart"/>
            <w:r>
              <w:t>iværksætteri</w:t>
            </w:r>
            <w:proofErr w:type="spellEnd"/>
            <w:r>
              <w:t xml:space="preserve"> og sparri</w:t>
            </w:r>
            <w:r w:rsidR="00372657">
              <w:t>ng på de studerenes innovations</w:t>
            </w:r>
            <w:r>
              <w:t>ideer.</w:t>
            </w:r>
          </w:p>
        </w:tc>
      </w:tr>
    </w:tbl>
    <w:p w:rsidR="00D9074C" w:rsidRDefault="00D9074C" w:rsidP="00D9074C"/>
    <w:p w:rsidR="0047158F" w:rsidRDefault="0047158F"/>
    <w:sectPr w:rsidR="0047158F" w:rsidSect="00D9074C">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F4DE5"/>
    <w:multiLevelType w:val="hybridMultilevel"/>
    <w:tmpl w:val="FF6EA42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5FAA350A"/>
    <w:multiLevelType w:val="hybridMultilevel"/>
    <w:tmpl w:val="0614A42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C6C1052"/>
    <w:multiLevelType w:val="hybridMultilevel"/>
    <w:tmpl w:val="A93CCE5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E8E5BC9"/>
    <w:multiLevelType w:val="hybridMultilevel"/>
    <w:tmpl w:val="D068ACC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7C3"/>
    <w:rsid w:val="00263163"/>
    <w:rsid w:val="00265CEC"/>
    <w:rsid w:val="002D0656"/>
    <w:rsid w:val="002F633B"/>
    <w:rsid w:val="00301AEE"/>
    <w:rsid w:val="00343DF2"/>
    <w:rsid w:val="003470C8"/>
    <w:rsid w:val="00372657"/>
    <w:rsid w:val="003B001B"/>
    <w:rsid w:val="0047158F"/>
    <w:rsid w:val="004B1B3F"/>
    <w:rsid w:val="0054231E"/>
    <w:rsid w:val="005A330C"/>
    <w:rsid w:val="005E78B3"/>
    <w:rsid w:val="0068668A"/>
    <w:rsid w:val="006F5F8A"/>
    <w:rsid w:val="007A615E"/>
    <w:rsid w:val="008341E3"/>
    <w:rsid w:val="008A07C3"/>
    <w:rsid w:val="00933D82"/>
    <w:rsid w:val="009D0BD0"/>
    <w:rsid w:val="00A2712C"/>
    <w:rsid w:val="00A375D0"/>
    <w:rsid w:val="00AA5206"/>
    <w:rsid w:val="00AB3106"/>
    <w:rsid w:val="00AB362A"/>
    <w:rsid w:val="00D9074C"/>
    <w:rsid w:val="00DD3B87"/>
    <w:rsid w:val="00ED7625"/>
    <w:rsid w:val="00EE5E40"/>
    <w:rsid w:val="00F7080C"/>
    <w:rsid w:val="00FC74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3E873-EE09-4290-9887-E0D19C44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74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90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9074C"/>
    <w:rPr>
      <w:rFonts w:asciiTheme="majorHAnsi" w:eastAsiaTheme="majorEastAsia" w:hAnsiTheme="majorHAnsi" w:cstheme="majorBidi"/>
      <w:spacing w:val="-10"/>
      <w:kern w:val="28"/>
      <w:sz w:val="56"/>
      <w:szCs w:val="56"/>
    </w:rPr>
  </w:style>
  <w:style w:type="table" w:styleId="Tabel-Gitter">
    <w:name w:val="Table Grid"/>
    <w:basedOn w:val="Tabel-Normal"/>
    <w:uiPriority w:val="59"/>
    <w:rsid w:val="00D90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D9074C"/>
    <w:pPr>
      <w:spacing w:after="200" w:line="276" w:lineRule="auto"/>
      <w:ind w:left="720"/>
      <w:contextualSpacing/>
    </w:pPr>
  </w:style>
  <w:style w:type="paragraph" w:styleId="NormalWeb">
    <w:name w:val="Normal (Web)"/>
    <w:basedOn w:val="Normal"/>
    <w:uiPriority w:val="99"/>
    <w:rsid w:val="00D9074C"/>
    <w:pPr>
      <w:spacing w:after="0" w:line="240" w:lineRule="auto"/>
    </w:pPr>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67951">
      <w:bodyDiv w:val="1"/>
      <w:marLeft w:val="0"/>
      <w:marRight w:val="0"/>
      <w:marTop w:val="0"/>
      <w:marBottom w:val="0"/>
      <w:divBdr>
        <w:top w:val="none" w:sz="0" w:space="0" w:color="auto"/>
        <w:left w:val="none" w:sz="0" w:space="0" w:color="auto"/>
        <w:bottom w:val="none" w:sz="0" w:space="0" w:color="auto"/>
        <w:right w:val="none" w:sz="0" w:space="0" w:color="auto"/>
      </w:divBdr>
    </w:div>
    <w:div w:id="637690881">
      <w:bodyDiv w:val="1"/>
      <w:marLeft w:val="0"/>
      <w:marRight w:val="0"/>
      <w:marTop w:val="0"/>
      <w:marBottom w:val="0"/>
      <w:divBdr>
        <w:top w:val="none" w:sz="0" w:space="0" w:color="auto"/>
        <w:left w:val="none" w:sz="0" w:space="0" w:color="auto"/>
        <w:bottom w:val="none" w:sz="0" w:space="0" w:color="auto"/>
        <w:right w:val="none" w:sz="0" w:space="0" w:color="auto"/>
      </w:divBdr>
    </w:div>
    <w:div w:id="1885830886">
      <w:bodyDiv w:val="1"/>
      <w:marLeft w:val="0"/>
      <w:marRight w:val="0"/>
      <w:marTop w:val="0"/>
      <w:marBottom w:val="0"/>
      <w:divBdr>
        <w:top w:val="none" w:sz="0" w:space="0" w:color="auto"/>
        <w:left w:val="none" w:sz="0" w:space="0" w:color="auto"/>
        <w:bottom w:val="none" w:sz="0" w:space="0" w:color="auto"/>
        <w:right w:val="none" w:sz="0" w:space="0" w:color="auto"/>
      </w:divBdr>
    </w:div>
    <w:div w:id="20296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2000</Words>
  <Characters>12204</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Jongberg</dc:creator>
  <cp:keywords/>
  <dc:description/>
  <cp:lastModifiedBy>Bente Jongberg</cp:lastModifiedBy>
  <cp:revision>3</cp:revision>
  <dcterms:created xsi:type="dcterms:W3CDTF">2021-01-15T13:56:00Z</dcterms:created>
  <dcterms:modified xsi:type="dcterms:W3CDTF">2021-01-22T08:47:00Z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{0B69B155-A9B3-4411-94F9-778E3B83221E}</vt:lpwstr>
  </property>
</Properties>
</file>