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9C0" w:rsidRDefault="006B72EB">
      <w:r>
        <w:t xml:space="preserve">Ansøgning fra Ringsted </w:t>
      </w:r>
      <w:proofErr w:type="spellStart"/>
      <w:r>
        <w:t>Shotokan</w:t>
      </w:r>
      <w:proofErr w:type="spellEnd"/>
    </w:p>
    <w:p w:rsidR="006B72EB" w:rsidRDefault="006B72EB"/>
    <w:p w:rsidR="006B72EB" w:rsidRDefault="006B72EB">
      <w:r>
        <w:rPr>
          <w:noProof/>
          <w:lang w:eastAsia="da-DK"/>
        </w:rPr>
        <w:drawing>
          <wp:inline distT="0" distB="0" distL="0" distR="0" wp14:anchorId="1EE897C3" wp14:editId="225253C3">
            <wp:extent cx="6120130" cy="491617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1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72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EB"/>
    <w:rsid w:val="003319C0"/>
    <w:rsid w:val="006B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115E"/>
  <w15:chartTrackingRefBased/>
  <w15:docId w15:val="{06A15D16-23A1-4B8C-8208-7BDEAE5C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Company>Ringsted Kommune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Beck Christensen</dc:creator>
  <cp:keywords/>
  <dc:description/>
  <cp:lastModifiedBy>Flemming Beck Christensen</cp:lastModifiedBy>
  <cp:revision>1</cp:revision>
  <dcterms:created xsi:type="dcterms:W3CDTF">2020-09-29T06:24:00Z</dcterms:created>
  <dcterms:modified xsi:type="dcterms:W3CDTF">2020-09-29T06:24:00Z</dcterms:modified>
</cp:coreProperties>
</file>