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72" w:rsidRPr="005F228C" w:rsidRDefault="005F228C">
      <w:pPr>
        <w:rPr>
          <w:b/>
        </w:rPr>
      </w:pPr>
      <w:bookmarkStart w:id="0" w:name="_GoBack"/>
      <w:r w:rsidRPr="005F228C">
        <w:rPr>
          <w:b/>
        </w:rPr>
        <w:t xml:space="preserve">Ansøgning fra </w:t>
      </w:r>
      <w:proofErr w:type="spellStart"/>
      <w:r w:rsidRPr="005F228C">
        <w:rPr>
          <w:b/>
        </w:rPr>
        <w:t>Rideklubben</w:t>
      </w:r>
      <w:proofErr w:type="spellEnd"/>
      <w:r w:rsidRPr="005F228C">
        <w:rPr>
          <w:b/>
        </w:rPr>
        <w:t xml:space="preserve"> Karuplund.</w:t>
      </w:r>
    </w:p>
    <w:bookmarkEnd w:id="0"/>
    <w:p w:rsidR="005F228C" w:rsidRDefault="005F228C"/>
    <w:p w:rsidR="005F228C" w:rsidRDefault="005F228C"/>
    <w:p w:rsidR="005F228C" w:rsidRDefault="005F228C">
      <w:r>
        <w:rPr>
          <w:noProof/>
          <w:lang w:eastAsia="da-DK"/>
        </w:rPr>
        <w:drawing>
          <wp:inline distT="0" distB="0" distL="0" distR="0" wp14:anchorId="5FA05454" wp14:editId="45C11BFB">
            <wp:extent cx="6120130" cy="495554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2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8C"/>
    <w:rsid w:val="005F228C"/>
    <w:rsid w:val="00F0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AB13"/>
  <w15:chartTrackingRefBased/>
  <w15:docId w15:val="{32C8519E-97D5-44A2-B23C-953C8472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>Ringsted Kommune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Beck Christensen</dc:creator>
  <cp:keywords/>
  <dc:description/>
  <cp:lastModifiedBy>Flemming Beck Christensen</cp:lastModifiedBy>
  <cp:revision>1</cp:revision>
  <dcterms:created xsi:type="dcterms:W3CDTF">2020-09-29T06:02:00Z</dcterms:created>
  <dcterms:modified xsi:type="dcterms:W3CDTF">2020-09-29T06:03:00Z</dcterms:modified>
</cp:coreProperties>
</file>