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E7D013" w14:textId="77777777" w:rsidR="0025190B" w:rsidRPr="00E56989" w:rsidRDefault="0025190B" w:rsidP="00730236">
      <w:pPr>
        <w:pStyle w:val="Overskrift2"/>
      </w:pPr>
      <w:r w:rsidRPr="00E56989">
        <w:t>Forside</w:t>
      </w:r>
    </w:p>
    <w:p w14:paraId="6E261B67" w14:textId="77777777" w:rsidR="00092647" w:rsidRDefault="0025190B">
      <w:r>
        <w:t>Erhvervspolitik</w:t>
      </w:r>
    </w:p>
    <w:p w14:paraId="46F62897" w14:textId="77777777" w:rsidR="0025190B" w:rsidRDefault="0025190B">
      <w:r>
        <w:t>Ringsted – en unik position for samarbejde og vækst i erhvervslivet</w:t>
      </w:r>
    </w:p>
    <w:p w14:paraId="6C801187" w14:textId="77777777" w:rsidR="0025190B" w:rsidRDefault="0025190B">
      <w:r>
        <w:t>”Vi vil gøre det nemt for virksomheder at komme i gang og komme videre”</w:t>
      </w:r>
    </w:p>
    <w:p w14:paraId="082D5EBC" w14:textId="77777777" w:rsidR="0025190B" w:rsidRDefault="0025190B"/>
    <w:p w14:paraId="4F97FAFB" w14:textId="77777777" w:rsidR="0025190B" w:rsidRPr="00E56989" w:rsidRDefault="0025190B" w:rsidP="00730236">
      <w:pPr>
        <w:pStyle w:val="Overskrift2"/>
      </w:pPr>
      <w:r w:rsidRPr="00E56989">
        <w:t>Indledning</w:t>
      </w:r>
    </w:p>
    <w:p w14:paraId="1484613A" w14:textId="77777777" w:rsidR="0025190B" w:rsidRPr="00992582" w:rsidRDefault="0025190B" w:rsidP="00730236">
      <w:pPr>
        <w:pStyle w:val="Overskrift1"/>
      </w:pPr>
      <w:r w:rsidRPr="00992582">
        <w:t>Ringsted – midt i mulighederne</w:t>
      </w:r>
    </w:p>
    <w:p w14:paraId="3592B315" w14:textId="77777777" w:rsidR="00992582" w:rsidRDefault="0025190B" w:rsidP="00DC14AA">
      <w:pPr>
        <w:spacing w:after="120"/>
      </w:pPr>
      <w:r w:rsidRPr="00236E53">
        <w:t>Det går godt i Ringsted Kommune. Erhvervsliv</w:t>
      </w:r>
      <w:r w:rsidR="00253E57">
        <w:t>et</w:t>
      </w:r>
      <w:r w:rsidRPr="00236E53">
        <w:t xml:space="preserve"> er i vækst, nye virksomheder flytter til</w:t>
      </w:r>
      <w:r w:rsidR="0014218A">
        <w:t>,</w:t>
      </w:r>
      <w:r w:rsidRPr="00236E53">
        <w:t xml:space="preserve"> og der bliver skabt flere jobs i de eksisterende virksomheder.</w:t>
      </w:r>
      <w:r w:rsidR="00F87DF6">
        <w:t xml:space="preserve"> </w:t>
      </w:r>
      <w:r w:rsidR="00DC14AA">
        <w:t>I 2019 sætter Ringsted Kommune spaden i jorden og går i gang med byggemodningen af Business Park Ringsted, der er de</w:t>
      </w:r>
      <w:r w:rsidR="00F87DF6">
        <w:t xml:space="preserve">t største nye erhvervsområde i Region </w:t>
      </w:r>
      <w:r w:rsidR="00DC14AA">
        <w:t>Sjælland. Med facade mod motorvejen og lige ved afkørsel 35 får virksomheder mulighed for en helt unik placering på Sjælland i forhold til trafikken på tværs af Danmark og mellem Skandinavien og det centrale Europa. Business Park Ringsted vil tiltrække nye virksomheder og styrke Ringsted Kommunes erhvervsmæssige profil til gavn for det samlede erhvervsliv. Samtidig vil den nye jernbanelinje til Ringsted via Køge styrke Ringsteds arbejdskraftsopland og bidrage til at sikre virksomhederne den nødvendige arbejdskraft.</w:t>
      </w:r>
    </w:p>
    <w:p w14:paraId="57ECEB45" w14:textId="77777777" w:rsidR="00DC14AA" w:rsidRDefault="00DC14AA" w:rsidP="0025190B">
      <w:pPr>
        <w:spacing w:after="120"/>
      </w:pPr>
    </w:p>
    <w:p w14:paraId="370A8A36" w14:textId="77777777" w:rsidR="00DC14AA" w:rsidRPr="00992582" w:rsidRDefault="00DC14AA" w:rsidP="00DC14AA">
      <w:pPr>
        <w:spacing w:after="120"/>
        <w:rPr>
          <w:b/>
        </w:rPr>
      </w:pPr>
      <w:r w:rsidRPr="00992582">
        <w:rPr>
          <w:b/>
        </w:rPr>
        <w:t>Erhvervsservice – tæt på</w:t>
      </w:r>
    </w:p>
    <w:p w14:paraId="2A6512C9" w14:textId="26678E9D" w:rsidR="00DC14AA" w:rsidRDefault="00DC14AA" w:rsidP="00DC14AA">
      <w:pPr>
        <w:spacing w:after="120"/>
      </w:pPr>
      <w:r>
        <w:t>Ved årsskiftet 2019 trådte et nyt forenklet erhvervsfremmesystem i kraft. Kommunerne har fortsat en nøglerolle i forhold til at levere basal erhvervsservice til de lokale virksomheder og formidle kontakt til erhvervsfremmesystemets andre aktører i forhold til den mere specialiserede erhvervsservice. Den basale erhvervsservice i Ringsted Kommune tilbyder uddannelse, workshops og sparring om drift og udvikling i de enkelte virksomheder</w:t>
      </w:r>
      <w:r w:rsidR="00F87DF6">
        <w:t>,</w:t>
      </w:r>
      <w:r>
        <w:t xml:space="preserve"> og </w:t>
      </w:r>
      <w:r w:rsidR="00F87DF6">
        <w:t xml:space="preserve">kommunen </w:t>
      </w:r>
      <w:proofErr w:type="spellStart"/>
      <w:r>
        <w:t>faciliterer</w:t>
      </w:r>
      <w:proofErr w:type="spellEnd"/>
      <w:r>
        <w:t xml:space="preserve"> arrangementer og netværksaktiviteter bl.a. i samarbejde med Ringsted Erhvervsforum. Den specialiserede erhvervsservice leveres hovedsagligt fra det nye tværkommunale erhvervshus og fra statslige tilbud som Eksportrådet og Vækstfonden. Her vil Byrådet fortsat sikre, at Ringsted Kommune</w:t>
      </w:r>
      <w:r w:rsidR="00F87DF6">
        <w:t>s erhvervsservice</w:t>
      </w:r>
      <w:r>
        <w:t xml:space="preserve"> sikre</w:t>
      </w:r>
      <w:r w:rsidR="00F87DF6">
        <w:t>r</w:t>
      </w:r>
      <w:r>
        <w:t xml:space="preserve"> de lokale virksomheder de relevante tilbud og sørge</w:t>
      </w:r>
      <w:r w:rsidR="00F87DF6">
        <w:t>r</w:t>
      </w:r>
      <w:r>
        <w:t xml:space="preserve"> for nem information om og smidige overgange mellem erhvervsfremmesystemets aktører.</w:t>
      </w:r>
    </w:p>
    <w:p w14:paraId="028E6258" w14:textId="77777777" w:rsidR="00DC14AA" w:rsidRDefault="00DC14AA" w:rsidP="00DC14AA">
      <w:pPr>
        <w:spacing w:after="120"/>
      </w:pPr>
    </w:p>
    <w:p w14:paraId="2B5F7BB9" w14:textId="77777777" w:rsidR="00DC14AA" w:rsidRPr="00992582" w:rsidRDefault="00DC14AA" w:rsidP="00DC14AA">
      <w:pPr>
        <w:spacing w:after="120"/>
        <w:rPr>
          <w:b/>
        </w:rPr>
      </w:pPr>
      <w:r w:rsidRPr="00992582">
        <w:rPr>
          <w:b/>
        </w:rPr>
        <w:t>Samarbejde og tættere dialog</w:t>
      </w:r>
    </w:p>
    <w:p w14:paraId="091A3311" w14:textId="77777777" w:rsidR="00DC14AA" w:rsidRDefault="00DC14AA" w:rsidP="00DC14AA">
      <w:pPr>
        <w:spacing w:after="120"/>
      </w:pPr>
      <w:r>
        <w:t xml:space="preserve">Ringsted Kommunes størrelse gør det muligt at reagere hurtigt på henvendelser fra erhvervslivet. Byrådet har derfor en klar ambition om, at virksomhederne skal opleve, at det er nemt at få hjælp – uanset om det drejer sig om tilladelser, tilsyn eller tilbud om service. Byrådet vil </w:t>
      </w:r>
      <w:r w:rsidRPr="00236E53">
        <w:t xml:space="preserve">gerne have en endnu tættere dialog </w:t>
      </w:r>
      <w:r>
        <w:t>om den lokale erhvervsudvikling, og har d</w:t>
      </w:r>
      <w:r w:rsidRPr="00236E53">
        <w:t xml:space="preserve">erfor etableret et nyt netværk, der er åbent for alle virksomheder, uddannelsesinstitutioner og arbejdsmarkedets parter i Ringsted Kommune. Netværket </w:t>
      </w:r>
      <w:r>
        <w:t xml:space="preserve">er en invitation til at dele erfaringer, inspiration og </w:t>
      </w:r>
      <w:r w:rsidRPr="00236E53">
        <w:t xml:space="preserve">gode idéer til, hvordan </w:t>
      </w:r>
      <w:r>
        <w:t>parterne</w:t>
      </w:r>
      <w:r w:rsidRPr="00236E53">
        <w:t xml:space="preserve"> sammen kan skabe de bedste rammer for et stærkt erhvervsmiljø.</w:t>
      </w:r>
      <w:r>
        <w:t xml:space="preserve"> Netværket supplerer det mangeårige samarbejde med det lokale erhvervslivs interesseorganisationer, og Byrådet håber at alle parter vil være med til at omsætte erhvervspolitikken til konkrete resultater – for sammen kan vi mere.</w:t>
      </w:r>
    </w:p>
    <w:p w14:paraId="4D25C8E6" w14:textId="77777777" w:rsidR="00DC14AA" w:rsidRDefault="00DC14AA" w:rsidP="00DC14AA">
      <w:pPr>
        <w:spacing w:after="120"/>
      </w:pPr>
    </w:p>
    <w:p w14:paraId="3D990276" w14:textId="77777777" w:rsidR="00992582" w:rsidRPr="00992582" w:rsidRDefault="00992582" w:rsidP="00992582">
      <w:pPr>
        <w:spacing w:after="120"/>
        <w:rPr>
          <w:b/>
        </w:rPr>
      </w:pPr>
      <w:r w:rsidRPr="00992582">
        <w:rPr>
          <w:b/>
        </w:rPr>
        <w:t>Ny erhvervspolitik fastholder kursen</w:t>
      </w:r>
    </w:p>
    <w:p w14:paraId="320039B7" w14:textId="77777777" w:rsidR="00F87DF6" w:rsidRDefault="00DC14AA" w:rsidP="0025190B">
      <w:pPr>
        <w:spacing w:after="120"/>
      </w:pPr>
      <w:r>
        <w:t>Og Erhvervspolitikken her har vi netop skabt sammen. Byrådet har fået mange gode</w:t>
      </w:r>
      <w:r w:rsidR="000010C3">
        <w:t xml:space="preserve"> </w:t>
      </w:r>
      <w:r w:rsidR="00253E57">
        <w:t>input</w:t>
      </w:r>
      <w:r w:rsidR="00F20750">
        <w:t xml:space="preserve"> fra</w:t>
      </w:r>
      <w:r w:rsidR="00253E57">
        <w:t xml:space="preserve"> erhvervslivet, uddannelsesinstitutionerne</w:t>
      </w:r>
      <w:r w:rsidR="00CF4F44">
        <w:t>,</w:t>
      </w:r>
      <w:r w:rsidR="00253E57">
        <w:t xml:space="preserve"> arbejdsmarkedets parter </w:t>
      </w:r>
      <w:r w:rsidR="00CF4F44">
        <w:t>og turismenetværket</w:t>
      </w:r>
      <w:r w:rsidR="0014218A">
        <w:t>.</w:t>
      </w:r>
      <w:r w:rsidR="00CF4F44">
        <w:t xml:space="preserve"> </w:t>
      </w:r>
      <w:r w:rsidR="0014218A">
        <w:t xml:space="preserve">En klar melding herfra </w:t>
      </w:r>
      <w:r>
        <w:t>er</w:t>
      </w:r>
      <w:r w:rsidR="0014218A">
        <w:t>, at Ringsted Kommune sk</w:t>
      </w:r>
      <w:r>
        <w:t>al</w:t>
      </w:r>
      <w:r w:rsidR="0014218A">
        <w:t xml:space="preserve"> fastholde de hovedtemaer, der allerede </w:t>
      </w:r>
      <w:r>
        <w:t>arbejdes</w:t>
      </w:r>
      <w:r w:rsidR="0014218A">
        <w:t xml:space="preserve"> på, på erhvervsområdet. K</w:t>
      </w:r>
      <w:r w:rsidR="00F20750">
        <w:t>ursen bliver</w:t>
      </w:r>
      <w:r w:rsidR="0014218A">
        <w:t xml:space="preserve"> derfor</w:t>
      </w:r>
      <w:r w:rsidR="00F20750">
        <w:t xml:space="preserve"> fastholdt</w:t>
      </w:r>
      <w:r w:rsidR="0014218A">
        <w:t>,</w:t>
      </w:r>
      <w:r w:rsidR="000010C3">
        <w:t xml:space="preserve"> </w:t>
      </w:r>
      <w:r w:rsidR="0014218A">
        <w:t xml:space="preserve">men der lægges op til </w:t>
      </w:r>
      <w:r w:rsidR="00706601">
        <w:t xml:space="preserve">nye </w:t>
      </w:r>
      <w:r>
        <w:t xml:space="preserve">indsatser og </w:t>
      </w:r>
      <w:r w:rsidR="00706601">
        <w:t xml:space="preserve">aktiviteter, og nye tendenser </w:t>
      </w:r>
      <w:r>
        <w:t>vil blive grebet i de</w:t>
      </w:r>
      <w:r w:rsidR="005D4D38">
        <w:t xml:space="preserve"> årlige strategier</w:t>
      </w:r>
      <w:r>
        <w:t>,</w:t>
      </w:r>
      <w:r w:rsidR="005D4D38">
        <w:t xml:space="preserve"> </w:t>
      </w:r>
      <w:r w:rsidR="00706601">
        <w:t xml:space="preserve">der </w:t>
      </w:r>
      <w:r w:rsidR="005D4D38">
        <w:t xml:space="preserve">sætte </w:t>
      </w:r>
      <w:r>
        <w:t xml:space="preserve">konkret </w:t>
      </w:r>
      <w:r w:rsidR="005D4D38">
        <w:t>handling</w:t>
      </w:r>
      <w:r>
        <w:t xml:space="preserve"> og hastighed</w:t>
      </w:r>
      <w:r w:rsidR="005D4D38">
        <w:t xml:space="preserve"> bag </w:t>
      </w:r>
      <w:r>
        <w:t>Erhvervs</w:t>
      </w:r>
      <w:r w:rsidR="005D4D38">
        <w:t>politikkens ord</w:t>
      </w:r>
      <w:r w:rsidR="00706601">
        <w:t>.</w:t>
      </w:r>
      <w:r>
        <w:t xml:space="preserve"> </w:t>
      </w:r>
    </w:p>
    <w:p w14:paraId="4DB2FAF2" w14:textId="77777777" w:rsidR="0025190B" w:rsidRDefault="00F87DF6" w:rsidP="0025190B">
      <w:pPr>
        <w:spacing w:after="120"/>
      </w:pPr>
      <w:r>
        <w:t xml:space="preserve">Visionen ”Ringsted – midt i mulighederne” er den overordnede ramme for arbejdet med at styrke og udvikle Ringsted Kommune. Det er en vision, der har høje ambitioner for erhvervsområdet. Her i Erhvervspolitikken zoomer vi ind på de konkrete initiativer, som Byrådet vil sætte i gang for at realisere visionens ambitioner på erhvervsområdet i de kommende år. </w:t>
      </w:r>
      <w:r w:rsidR="00DC14AA">
        <w:t>Som Byråd glæder vi os til det fortsatte samarbejde om at realisere visionen ”Ringsted – en unik position for samarbejde og vækst i erhvervslivet”.</w:t>
      </w:r>
    </w:p>
    <w:p w14:paraId="6651EB1B" w14:textId="77777777" w:rsidR="00334240" w:rsidRPr="00236E53" w:rsidRDefault="00334240" w:rsidP="0025190B">
      <w:pPr>
        <w:spacing w:after="120"/>
      </w:pPr>
    </w:p>
    <w:p w14:paraId="6FB558CD" w14:textId="77777777" w:rsidR="0025190B" w:rsidRPr="00334240" w:rsidRDefault="00334240">
      <w:pPr>
        <w:rPr>
          <w:i/>
        </w:rPr>
      </w:pPr>
      <w:r w:rsidRPr="00334240">
        <w:rPr>
          <w:i/>
        </w:rPr>
        <w:t xml:space="preserve">Ringsted Byråd, </w:t>
      </w:r>
      <w:r w:rsidR="00FB698E">
        <w:rPr>
          <w:i/>
        </w:rPr>
        <w:t>xx-måned</w:t>
      </w:r>
      <w:r w:rsidR="00FB698E" w:rsidRPr="00334240">
        <w:rPr>
          <w:i/>
        </w:rPr>
        <w:t xml:space="preserve"> </w:t>
      </w:r>
      <w:r w:rsidRPr="00334240">
        <w:rPr>
          <w:i/>
        </w:rPr>
        <w:t>2019</w:t>
      </w:r>
    </w:p>
    <w:p w14:paraId="1B1CA331" w14:textId="77777777" w:rsidR="00334240" w:rsidRDefault="00334240"/>
    <w:p w14:paraId="34AD45E0" w14:textId="77777777" w:rsidR="00E56989" w:rsidRPr="00992582" w:rsidRDefault="00334240">
      <w:pPr>
        <w:rPr>
          <w:b/>
        </w:rPr>
      </w:pPr>
      <w:r w:rsidRPr="00992582">
        <w:rPr>
          <w:b/>
        </w:rPr>
        <w:t>Temaer og initiativer i Ringsted Kommunes erhvervspolitik</w:t>
      </w:r>
    </w:p>
    <w:p w14:paraId="765E6941" w14:textId="77777777" w:rsidR="00334240" w:rsidRDefault="00334240"/>
    <w:tbl>
      <w:tblPr>
        <w:tblStyle w:val="Tabel-Gitter"/>
        <w:tblW w:w="0" w:type="auto"/>
        <w:tblLook w:val="04A0" w:firstRow="1" w:lastRow="0" w:firstColumn="1" w:lastColumn="0" w:noHBand="0" w:noVBand="1"/>
      </w:tblPr>
      <w:tblGrid>
        <w:gridCol w:w="2407"/>
        <w:gridCol w:w="2407"/>
        <w:gridCol w:w="2407"/>
        <w:gridCol w:w="2407"/>
      </w:tblGrid>
      <w:tr w:rsidR="00287BD1" w14:paraId="340DDC95" w14:textId="77777777" w:rsidTr="00287BD1">
        <w:tc>
          <w:tcPr>
            <w:tcW w:w="2407" w:type="dxa"/>
          </w:tcPr>
          <w:p w14:paraId="1EF8DC60" w14:textId="77777777" w:rsidR="00287BD1" w:rsidRPr="002F558C" w:rsidRDefault="00287BD1" w:rsidP="00287BD1">
            <w:pPr>
              <w:rPr>
                <w:b/>
              </w:rPr>
            </w:pPr>
            <w:r w:rsidRPr="002F558C">
              <w:rPr>
                <w:b/>
              </w:rPr>
              <w:t>En unik placering midt i mulighederne</w:t>
            </w:r>
          </w:p>
          <w:p w14:paraId="4C2B08CB" w14:textId="77777777" w:rsidR="00287BD1" w:rsidRDefault="00287BD1"/>
        </w:tc>
        <w:tc>
          <w:tcPr>
            <w:tcW w:w="2407" w:type="dxa"/>
          </w:tcPr>
          <w:p w14:paraId="29FD3D3F" w14:textId="77777777" w:rsidR="00287BD1" w:rsidRPr="00DE43C6" w:rsidRDefault="00287BD1" w:rsidP="00287BD1">
            <w:pPr>
              <w:rPr>
                <w:b/>
              </w:rPr>
            </w:pPr>
            <w:r w:rsidRPr="00DE43C6">
              <w:rPr>
                <w:b/>
              </w:rPr>
              <w:t>Vækst og udvikling</w:t>
            </w:r>
            <w:r w:rsidR="003C6F4B">
              <w:rPr>
                <w:b/>
              </w:rPr>
              <w:t>,</w:t>
            </w:r>
            <w:r w:rsidRPr="00DE43C6">
              <w:rPr>
                <w:b/>
              </w:rPr>
              <w:t xml:space="preserve"> der sikrer fremtiden</w:t>
            </w:r>
          </w:p>
          <w:p w14:paraId="73236A22" w14:textId="77777777" w:rsidR="00287BD1" w:rsidRDefault="00287BD1"/>
        </w:tc>
        <w:tc>
          <w:tcPr>
            <w:tcW w:w="2407" w:type="dxa"/>
          </w:tcPr>
          <w:p w14:paraId="30AB88CC" w14:textId="77777777" w:rsidR="00287BD1" w:rsidRPr="002F558C" w:rsidRDefault="00287BD1" w:rsidP="00287BD1">
            <w:pPr>
              <w:rPr>
                <w:b/>
              </w:rPr>
            </w:pPr>
            <w:r w:rsidRPr="002F558C">
              <w:rPr>
                <w:b/>
              </w:rPr>
              <w:t>Gode rammer for at leve og opleve</w:t>
            </w:r>
          </w:p>
          <w:p w14:paraId="3FABCA0F" w14:textId="77777777" w:rsidR="00287BD1" w:rsidRDefault="00287BD1" w:rsidP="00287BD1"/>
        </w:tc>
        <w:tc>
          <w:tcPr>
            <w:tcW w:w="2407" w:type="dxa"/>
            <w:shd w:val="clear" w:color="auto" w:fill="auto"/>
          </w:tcPr>
          <w:p w14:paraId="3C737405" w14:textId="77777777" w:rsidR="00287BD1" w:rsidRPr="002F558C" w:rsidRDefault="00287BD1" w:rsidP="00287BD1">
            <w:pPr>
              <w:rPr>
                <w:b/>
              </w:rPr>
            </w:pPr>
            <w:r w:rsidRPr="00287BD1">
              <w:rPr>
                <w:b/>
              </w:rPr>
              <w:t>Kommunal service i virksomhedshøjde</w:t>
            </w:r>
          </w:p>
          <w:p w14:paraId="3436C41A" w14:textId="77777777" w:rsidR="00287BD1" w:rsidRDefault="00287BD1" w:rsidP="00287BD1"/>
        </w:tc>
      </w:tr>
      <w:tr w:rsidR="00287BD1" w14:paraId="0C24436E" w14:textId="77777777" w:rsidTr="00287BD1">
        <w:tc>
          <w:tcPr>
            <w:tcW w:w="2407" w:type="dxa"/>
          </w:tcPr>
          <w:p w14:paraId="12D41061" w14:textId="77777777" w:rsidR="00287BD1" w:rsidRPr="00ED5B43" w:rsidRDefault="00287BD1">
            <w:pPr>
              <w:rPr>
                <w:i/>
              </w:rPr>
            </w:pPr>
            <w:r w:rsidRPr="00ED5B43">
              <w:rPr>
                <w:i/>
              </w:rPr>
              <w:t>Styrket position</w:t>
            </w:r>
          </w:p>
        </w:tc>
        <w:tc>
          <w:tcPr>
            <w:tcW w:w="2407" w:type="dxa"/>
          </w:tcPr>
          <w:p w14:paraId="6C852151" w14:textId="77777777" w:rsidR="00287BD1" w:rsidRPr="00ED5B43" w:rsidRDefault="003C6F4B" w:rsidP="00287BD1">
            <w:pPr>
              <w:rPr>
                <w:i/>
              </w:rPr>
            </w:pPr>
            <w:r>
              <w:rPr>
                <w:i/>
              </w:rPr>
              <w:t>B</w:t>
            </w:r>
            <w:r w:rsidR="00287BD1" w:rsidRPr="00ED5B43">
              <w:rPr>
                <w:i/>
              </w:rPr>
              <w:t>æredygtig drift og udvikling</w:t>
            </w:r>
          </w:p>
          <w:p w14:paraId="4A5C1696" w14:textId="77777777" w:rsidR="00287BD1" w:rsidRPr="00ED5B43" w:rsidRDefault="00287BD1" w:rsidP="00287BD1">
            <w:pPr>
              <w:rPr>
                <w:i/>
              </w:rPr>
            </w:pPr>
          </w:p>
        </w:tc>
        <w:tc>
          <w:tcPr>
            <w:tcW w:w="2407" w:type="dxa"/>
          </w:tcPr>
          <w:p w14:paraId="49DB6390" w14:textId="77777777" w:rsidR="00287BD1" w:rsidRPr="00ED5B43" w:rsidRDefault="00675653" w:rsidP="00287BD1">
            <w:pPr>
              <w:rPr>
                <w:i/>
              </w:rPr>
            </w:pPr>
            <w:r w:rsidRPr="00ED5B43">
              <w:rPr>
                <w:i/>
              </w:rPr>
              <w:t>Ringsted R</w:t>
            </w:r>
            <w:r w:rsidR="00287BD1" w:rsidRPr="00ED5B43">
              <w:rPr>
                <w:i/>
              </w:rPr>
              <w:t>ykker</w:t>
            </w:r>
          </w:p>
          <w:p w14:paraId="00877ACF" w14:textId="77777777" w:rsidR="00287BD1" w:rsidRPr="00ED5B43" w:rsidRDefault="00287BD1">
            <w:pPr>
              <w:rPr>
                <w:i/>
              </w:rPr>
            </w:pPr>
          </w:p>
        </w:tc>
        <w:tc>
          <w:tcPr>
            <w:tcW w:w="2407" w:type="dxa"/>
          </w:tcPr>
          <w:p w14:paraId="687F1576" w14:textId="77777777" w:rsidR="00287BD1" w:rsidRPr="00ED5B43" w:rsidRDefault="00287BD1" w:rsidP="00287BD1">
            <w:pPr>
              <w:rPr>
                <w:i/>
              </w:rPr>
            </w:pPr>
            <w:r w:rsidRPr="00ED5B43">
              <w:rPr>
                <w:i/>
              </w:rPr>
              <w:t>Service og samarbejde</w:t>
            </w:r>
          </w:p>
          <w:p w14:paraId="6E674DE5" w14:textId="77777777" w:rsidR="00287BD1" w:rsidRPr="00ED5B43" w:rsidRDefault="00287BD1">
            <w:pPr>
              <w:rPr>
                <w:i/>
              </w:rPr>
            </w:pPr>
          </w:p>
        </w:tc>
      </w:tr>
      <w:tr w:rsidR="00287BD1" w14:paraId="1CD72127" w14:textId="77777777" w:rsidTr="00287BD1">
        <w:tc>
          <w:tcPr>
            <w:tcW w:w="2407" w:type="dxa"/>
          </w:tcPr>
          <w:p w14:paraId="663B828A" w14:textId="77777777" w:rsidR="00287BD1" w:rsidRPr="00ED5B43" w:rsidRDefault="00287BD1" w:rsidP="00287BD1">
            <w:pPr>
              <w:rPr>
                <w:i/>
              </w:rPr>
            </w:pPr>
            <w:r w:rsidRPr="00ED5B43">
              <w:rPr>
                <w:i/>
              </w:rPr>
              <w:t>Markedsføring og tiltrækning</w:t>
            </w:r>
          </w:p>
          <w:p w14:paraId="140BCF16" w14:textId="77777777" w:rsidR="00287BD1" w:rsidRPr="00ED5B43" w:rsidRDefault="00287BD1">
            <w:pPr>
              <w:rPr>
                <w:i/>
              </w:rPr>
            </w:pPr>
          </w:p>
        </w:tc>
        <w:tc>
          <w:tcPr>
            <w:tcW w:w="2407" w:type="dxa"/>
          </w:tcPr>
          <w:p w14:paraId="24144880" w14:textId="77777777" w:rsidR="00287BD1" w:rsidRPr="00ED5B43" w:rsidRDefault="00287BD1">
            <w:pPr>
              <w:rPr>
                <w:i/>
              </w:rPr>
            </w:pPr>
            <w:r w:rsidRPr="00ED5B43">
              <w:rPr>
                <w:i/>
              </w:rPr>
              <w:t xml:space="preserve">Kvalificeret arbejdskraft </w:t>
            </w:r>
          </w:p>
        </w:tc>
        <w:tc>
          <w:tcPr>
            <w:tcW w:w="2407" w:type="dxa"/>
          </w:tcPr>
          <w:p w14:paraId="392E113F" w14:textId="77777777" w:rsidR="00287BD1" w:rsidRPr="00ED5B43" w:rsidRDefault="00287BD1" w:rsidP="00287BD1">
            <w:pPr>
              <w:rPr>
                <w:i/>
              </w:rPr>
            </w:pPr>
            <w:r w:rsidRPr="00ED5B43">
              <w:rPr>
                <w:i/>
              </w:rPr>
              <w:t>Oplev Ringsted</w:t>
            </w:r>
          </w:p>
          <w:p w14:paraId="375860F3" w14:textId="77777777" w:rsidR="00287BD1" w:rsidRPr="00ED5B43" w:rsidRDefault="00287BD1">
            <w:pPr>
              <w:rPr>
                <w:i/>
              </w:rPr>
            </w:pPr>
          </w:p>
        </w:tc>
        <w:tc>
          <w:tcPr>
            <w:tcW w:w="2407" w:type="dxa"/>
          </w:tcPr>
          <w:p w14:paraId="548C138E" w14:textId="77777777" w:rsidR="00287BD1" w:rsidRPr="00ED5B43" w:rsidRDefault="00287BD1">
            <w:pPr>
              <w:rPr>
                <w:i/>
              </w:rPr>
            </w:pPr>
            <w:r w:rsidRPr="00ED5B43">
              <w:rPr>
                <w:i/>
              </w:rPr>
              <w:t>Viden til vækst</w:t>
            </w:r>
          </w:p>
        </w:tc>
      </w:tr>
    </w:tbl>
    <w:p w14:paraId="041FA499" w14:textId="77777777" w:rsidR="00287BD1" w:rsidRDefault="00287BD1"/>
    <w:p w14:paraId="4CFA2360" w14:textId="77777777" w:rsidR="0076110F" w:rsidRDefault="0076110F"/>
    <w:p w14:paraId="332BF0A5" w14:textId="77777777" w:rsidR="003C6F4B" w:rsidRDefault="003C6F4B">
      <w:pPr>
        <w:rPr>
          <w:rFonts w:asciiTheme="majorHAnsi" w:eastAsiaTheme="majorEastAsia" w:hAnsiTheme="majorHAnsi" w:cstheme="majorBidi"/>
          <w:color w:val="2E74B5" w:themeColor="accent1" w:themeShade="BF"/>
          <w:sz w:val="32"/>
          <w:szCs w:val="32"/>
        </w:rPr>
      </w:pPr>
      <w:r>
        <w:br w:type="page"/>
      </w:r>
    </w:p>
    <w:p w14:paraId="37BBAA75" w14:textId="77777777" w:rsidR="0076110F" w:rsidRPr="002F558C" w:rsidRDefault="0076110F" w:rsidP="0011373B">
      <w:pPr>
        <w:pStyle w:val="Overskrift1"/>
      </w:pPr>
      <w:r w:rsidRPr="002F558C">
        <w:lastRenderedPageBreak/>
        <w:t>En unik placering midt i mulighederne</w:t>
      </w:r>
    </w:p>
    <w:p w14:paraId="35870D0B" w14:textId="77777777" w:rsidR="000437E0" w:rsidRDefault="001C3843">
      <w:r>
        <w:t>Ringsted har en unik placering midt i mulighederne</w:t>
      </w:r>
      <w:r w:rsidR="00443DAA">
        <w:t>. D</w:t>
      </w:r>
      <w:r>
        <w:t>et</w:t>
      </w:r>
      <w:r w:rsidR="005041D7">
        <w:t xml:space="preserve"> er</w:t>
      </w:r>
      <w:r>
        <w:t xml:space="preserve"> både en geografisk konstatering og en udviklingsmæssig ambition. Ringsted </w:t>
      </w:r>
      <w:r w:rsidRPr="001C3843">
        <w:rPr>
          <w:i/>
        </w:rPr>
        <w:t xml:space="preserve">ligger </w:t>
      </w:r>
      <w:r>
        <w:t>lige midt p</w:t>
      </w:r>
      <w:r w:rsidR="00DD2275">
        <w:t>å Sjælland, tæt på hovedstaden men</w:t>
      </w:r>
      <w:r>
        <w:t xml:space="preserve"> </w:t>
      </w:r>
      <w:r w:rsidR="00637915">
        <w:t>fri af den værste</w:t>
      </w:r>
      <w:r>
        <w:t xml:space="preserve"> trængs</w:t>
      </w:r>
      <w:r w:rsidR="00637915">
        <w:t>e</w:t>
      </w:r>
      <w:r>
        <w:t xml:space="preserve">l, og med gode </w:t>
      </w:r>
      <w:r w:rsidR="002F558C">
        <w:t xml:space="preserve">trafikale </w:t>
      </w:r>
      <w:r>
        <w:t xml:space="preserve">forbindelser i alle retninger. Og </w:t>
      </w:r>
      <w:r w:rsidR="00443DAA">
        <w:t xml:space="preserve">vi har </w:t>
      </w:r>
      <w:r w:rsidRPr="00ED5B43">
        <w:rPr>
          <w:i/>
        </w:rPr>
        <w:t>plads til udvikling</w:t>
      </w:r>
      <w:r w:rsidR="00DD2275">
        <w:t xml:space="preserve"> og nye virksomheder</w:t>
      </w:r>
      <w:r>
        <w:t xml:space="preserve">. </w:t>
      </w:r>
    </w:p>
    <w:p w14:paraId="190C1DDD" w14:textId="77777777" w:rsidR="000437E0" w:rsidRDefault="000437E0" w:rsidP="000437E0">
      <w:r>
        <w:t>I de seneste år har f</w:t>
      </w:r>
      <w:r w:rsidRPr="00F3556C">
        <w:t>lere nye virksomheder valgt at lokalisere sig eller samle deres aktiviteter i Ringsted</w:t>
      </w:r>
      <w:r w:rsidR="00443DAA">
        <w:t xml:space="preserve"> Kommune</w:t>
      </w:r>
      <w:r w:rsidR="00B47F4A">
        <w:t>. D</w:t>
      </w:r>
      <w:r w:rsidRPr="00F3556C">
        <w:t xml:space="preserve">et </w:t>
      </w:r>
      <w:r w:rsidR="00730236">
        <w:t>understreger</w:t>
      </w:r>
      <w:r w:rsidR="00B47F4A">
        <w:t>,</w:t>
      </w:r>
      <w:r w:rsidRPr="00F3556C">
        <w:t xml:space="preserve"> at </w:t>
      </w:r>
      <w:r>
        <w:t>Ringsted Kommune har</w:t>
      </w:r>
      <w:r w:rsidRPr="00F3556C">
        <w:t xml:space="preserve"> en attraktiv </w:t>
      </w:r>
      <w:r>
        <w:t>placering</w:t>
      </w:r>
      <w:r w:rsidRPr="00F3556C">
        <w:t xml:space="preserve"> og er synlige på markedet.</w:t>
      </w:r>
      <w:r>
        <w:t xml:space="preserve"> Med byggemodningen af </w:t>
      </w:r>
      <w:r w:rsidR="00443DAA">
        <w:t xml:space="preserve">Region </w:t>
      </w:r>
      <w:r>
        <w:t xml:space="preserve">Sjællands største nye erhvervsområde </w:t>
      </w:r>
      <w:r w:rsidR="00B47F4A">
        <w:t xml:space="preserve">sætter </w:t>
      </w:r>
      <w:r w:rsidR="00443DAA">
        <w:t>Byrådet en tyk streg under</w:t>
      </w:r>
      <w:r>
        <w:t xml:space="preserve"> ambitionen om </w:t>
      </w:r>
      <w:r w:rsidR="00443DAA">
        <w:t xml:space="preserve">fortsat stærk </w:t>
      </w:r>
      <w:r w:rsidR="00D10DA2">
        <w:t>erhvervs</w:t>
      </w:r>
      <w:r>
        <w:t>udvikling i</w:t>
      </w:r>
      <w:r w:rsidR="00B47F4A">
        <w:t xml:space="preserve"> kommunen via</w:t>
      </w:r>
      <w:r w:rsidRPr="000437E0">
        <w:t xml:space="preserve"> </w:t>
      </w:r>
      <w:r>
        <w:t xml:space="preserve">Business Park Ringsted, der har potentiale til at tiltrække nye virksomheder og investorer fra hele verden. </w:t>
      </w:r>
    </w:p>
    <w:p w14:paraId="00E269FA" w14:textId="77777777" w:rsidR="00B47F4A" w:rsidRDefault="00965A3B">
      <w:pPr>
        <w:pStyle w:val="NormalWeb"/>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Ringsted Kommune er med i samarbejdet</w:t>
      </w:r>
      <w:r w:rsidRPr="00F3556C">
        <w:rPr>
          <w:rFonts w:asciiTheme="minorHAnsi" w:eastAsiaTheme="minorHAnsi" w:hAnsiTheme="minorHAnsi" w:cstheme="minorBidi"/>
          <w:sz w:val="22"/>
          <w:szCs w:val="22"/>
          <w:lang w:eastAsia="en-US"/>
        </w:rPr>
        <w:t xml:space="preserve"> </w:t>
      </w:r>
      <w:proofErr w:type="spellStart"/>
      <w:r w:rsidRPr="00F3556C">
        <w:rPr>
          <w:rFonts w:asciiTheme="minorHAnsi" w:eastAsiaTheme="minorHAnsi" w:hAnsiTheme="minorHAnsi" w:cstheme="minorBidi"/>
          <w:sz w:val="22"/>
          <w:szCs w:val="22"/>
          <w:lang w:eastAsia="en-US"/>
        </w:rPr>
        <w:t>Greater</w:t>
      </w:r>
      <w:proofErr w:type="spellEnd"/>
      <w:r w:rsidRPr="00F3556C">
        <w:rPr>
          <w:rFonts w:asciiTheme="minorHAnsi" w:eastAsiaTheme="minorHAnsi" w:hAnsiTheme="minorHAnsi" w:cstheme="minorBidi"/>
          <w:sz w:val="22"/>
          <w:szCs w:val="22"/>
          <w:lang w:eastAsia="en-US"/>
        </w:rPr>
        <w:t xml:space="preserve"> Copenhagen</w:t>
      </w:r>
      <w:r>
        <w:rPr>
          <w:rFonts w:asciiTheme="minorHAnsi" w:eastAsiaTheme="minorHAnsi" w:hAnsiTheme="minorHAnsi" w:cstheme="minorBidi"/>
          <w:sz w:val="22"/>
          <w:szCs w:val="22"/>
          <w:lang w:eastAsia="en-US"/>
        </w:rPr>
        <w:t>, der er</w:t>
      </w:r>
      <w:r w:rsidRPr="00F3556C">
        <w:rPr>
          <w:rFonts w:asciiTheme="minorHAnsi" w:eastAsiaTheme="minorHAnsi" w:hAnsiTheme="minorHAnsi" w:cstheme="minorBidi"/>
          <w:sz w:val="22"/>
          <w:szCs w:val="22"/>
          <w:lang w:eastAsia="en-US"/>
        </w:rPr>
        <w:t xml:space="preserve"> et </w:t>
      </w:r>
      <w:r>
        <w:rPr>
          <w:rFonts w:asciiTheme="minorHAnsi" w:eastAsiaTheme="minorHAnsi" w:hAnsiTheme="minorHAnsi" w:cstheme="minorBidi"/>
          <w:sz w:val="22"/>
          <w:szCs w:val="22"/>
          <w:lang w:eastAsia="en-US"/>
        </w:rPr>
        <w:t>fælles brand for</w:t>
      </w:r>
      <w:r w:rsidRPr="00F3556C">
        <w:rPr>
          <w:rFonts w:asciiTheme="minorHAnsi" w:eastAsiaTheme="minorHAnsi" w:hAnsiTheme="minorHAnsi" w:cstheme="minorBidi"/>
          <w:sz w:val="22"/>
          <w:szCs w:val="22"/>
          <w:lang w:eastAsia="en-US"/>
        </w:rPr>
        <w:t xml:space="preserve"> tre regioner og 79 kommuner</w:t>
      </w:r>
      <w:r>
        <w:rPr>
          <w:rFonts w:asciiTheme="minorHAnsi" w:eastAsiaTheme="minorHAnsi" w:hAnsiTheme="minorHAnsi" w:cstheme="minorBidi"/>
          <w:sz w:val="22"/>
          <w:szCs w:val="22"/>
          <w:lang w:eastAsia="en-US"/>
        </w:rPr>
        <w:t xml:space="preserve"> på Sjælland og i Skåne. Samlet set er </w:t>
      </w:r>
      <w:proofErr w:type="spellStart"/>
      <w:r>
        <w:rPr>
          <w:rFonts w:asciiTheme="minorHAnsi" w:eastAsiaTheme="minorHAnsi" w:hAnsiTheme="minorHAnsi" w:cstheme="minorBidi"/>
          <w:sz w:val="22"/>
          <w:szCs w:val="22"/>
          <w:lang w:eastAsia="en-US"/>
        </w:rPr>
        <w:t>Greater</w:t>
      </w:r>
      <w:proofErr w:type="spellEnd"/>
      <w:r>
        <w:rPr>
          <w:rFonts w:asciiTheme="minorHAnsi" w:eastAsiaTheme="minorHAnsi" w:hAnsiTheme="minorHAnsi" w:cstheme="minorBidi"/>
          <w:sz w:val="22"/>
          <w:szCs w:val="22"/>
          <w:lang w:eastAsia="en-US"/>
        </w:rPr>
        <w:t xml:space="preserve"> Copenhagen en </w:t>
      </w:r>
      <w:r w:rsidRPr="00F3556C">
        <w:rPr>
          <w:rFonts w:asciiTheme="minorHAnsi" w:eastAsiaTheme="minorHAnsi" w:hAnsiTheme="minorHAnsi" w:cstheme="minorBidi"/>
          <w:sz w:val="22"/>
          <w:szCs w:val="22"/>
          <w:lang w:eastAsia="en-US"/>
        </w:rPr>
        <w:t xml:space="preserve">metropol med </w:t>
      </w:r>
      <w:r>
        <w:rPr>
          <w:rFonts w:asciiTheme="minorHAnsi" w:eastAsiaTheme="minorHAnsi" w:hAnsiTheme="minorHAnsi" w:cstheme="minorBidi"/>
          <w:sz w:val="22"/>
          <w:szCs w:val="22"/>
          <w:lang w:eastAsia="en-US"/>
        </w:rPr>
        <w:t xml:space="preserve">over 4 millioner indbyggere, og </w:t>
      </w:r>
      <w:r w:rsidR="00B47F4A">
        <w:rPr>
          <w:rFonts w:asciiTheme="minorHAnsi" w:eastAsiaTheme="minorHAnsi" w:hAnsiTheme="minorHAnsi" w:cstheme="minorBidi"/>
          <w:sz w:val="22"/>
          <w:szCs w:val="22"/>
          <w:lang w:eastAsia="en-US"/>
        </w:rPr>
        <w:t xml:space="preserve">området har </w:t>
      </w:r>
      <w:r>
        <w:rPr>
          <w:rFonts w:asciiTheme="minorHAnsi" w:eastAsiaTheme="minorHAnsi" w:hAnsiTheme="minorHAnsi" w:cstheme="minorBidi"/>
          <w:sz w:val="22"/>
          <w:szCs w:val="22"/>
          <w:lang w:eastAsia="en-US"/>
        </w:rPr>
        <w:t xml:space="preserve">dermed volumen til at kunne </w:t>
      </w:r>
      <w:r w:rsidRPr="00F3556C">
        <w:rPr>
          <w:rFonts w:asciiTheme="minorHAnsi" w:eastAsiaTheme="minorHAnsi" w:hAnsiTheme="minorHAnsi" w:cstheme="minorBidi"/>
          <w:sz w:val="22"/>
          <w:szCs w:val="22"/>
          <w:lang w:eastAsia="en-US"/>
        </w:rPr>
        <w:t xml:space="preserve">konkurrere med </w:t>
      </w:r>
      <w:r>
        <w:rPr>
          <w:rFonts w:asciiTheme="minorHAnsi" w:eastAsiaTheme="minorHAnsi" w:hAnsiTheme="minorHAnsi" w:cstheme="minorBidi"/>
          <w:sz w:val="22"/>
          <w:szCs w:val="22"/>
          <w:lang w:eastAsia="en-US"/>
        </w:rPr>
        <w:t>fx</w:t>
      </w:r>
      <w:r w:rsidRPr="00F3556C">
        <w:rPr>
          <w:rFonts w:asciiTheme="minorHAnsi" w:eastAsiaTheme="minorHAnsi" w:hAnsiTheme="minorHAnsi" w:cstheme="minorBidi"/>
          <w:sz w:val="22"/>
          <w:szCs w:val="22"/>
          <w:lang w:eastAsia="en-US"/>
        </w:rPr>
        <w:t xml:space="preserve"> Amsterdam og Hamborg</w:t>
      </w:r>
      <w:r>
        <w:rPr>
          <w:rFonts w:asciiTheme="minorHAnsi" w:eastAsiaTheme="minorHAnsi" w:hAnsiTheme="minorHAnsi" w:cstheme="minorBidi"/>
          <w:sz w:val="22"/>
          <w:szCs w:val="22"/>
          <w:lang w:eastAsia="en-US"/>
        </w:rPr>
        <w:t xml:space="preserve"> om international opmærksomhed</w:t>
      </w:r>
      <w:r w:rsidRPr="00F3556C">
        <w:rPr>
          <w:rFonts w:asciiTheme="minorHAnsi" w:eastAsiaTheme="minorHAnsi" w:hAnsiTheme="minorHAnsi" w:cstheme="minorBidi"/>
          <w:sz w:val="22"/>
          <w:szCs w:val="22"/>
          <w:lang w:eastAsia="en-US"/>
        </w:rPr>
        <w:t xml:space="preserve"> og synlighed</w:t>
      </w:r>
      <w:r>
        <w:rPr>
          <w:rFonts w:asciiTheme="minorHAnsi" w:eastAsiaTheme="minorHAnsi" w:hAnsiTheme="minorHAnsi" w:cstheme="minorBidi"/>
          <w:sz w:val="22"/>
          <w:szCs w:val="22"/>
          <w:lang w:eastAsia="en-US"/>
        </w:rPr>
        <w:t>.</w:t>
      </w:r>
      <w:r w:rsidR="00C54039">
        <w:rPr>
          <w:rFonts w:asciiTheme="minorHAnsi" w:eastAsiaTheme="minorHAnsi" w:hAnsiTheme="minorHAnsi" w:cstheme="minorBidi"/>
          <w:sz w:val="22"/>
          <w:szCs w:val="22"/>
          <w:lang w:eastAsia="en-US"/>
        </w:rPr>
        <w:t xml:space="preserve"> </w:t>
      </w:r>
    </w:p>
    <w:p w14:paraId="09084243" w14:textId="77777777" w:rsidR="00965A3B" w:rsidRPr="00F3556C" w:rsidRDefault="00B47F4A">
      <w:pPr>
        <w:pStyle w:val="NormalWeb"/>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Og det er en opmærksomhed og synlighed, som</w:t>
      </w:r>
      <w:r w:rsidR="00ED6213">
        <w:rPr>
          <w:rFonts w:asciiTheme="minorHAnsi" w:eastAsiaTheme="minorHAnsi" w:hAnsiTheme="minorHAnsi" w:cstheme="minorBidi"/>
          <w:sz w:val="22"/>
          <w:szCs w:val="22"/>
          <w:lang w:eastAsia="en-US"/>
        </w:rPr>
        <w:t xml:space="preserve"> Byrådet vil sikre, at</w:t>
      </w:r>
      <w:r>
        <w:rPr>
          <w:rFonts w:asciiTheme="minorHAnsi" w:eastAsiaTheme="minorHAnsi" w:hAnsiTheme="minorHAnsi" w:cstheme="minorBidi"/>
          <w:sz w:val="22"/>
          <w:szCs w:val="22"/>
          <w:lang w:eastAsia="en-US"/>
        </w:rPr>
        <w:t xml:space="preserve"> Ringsted Kommune </w:t>
      </w:r>
      <w:r w:rsidR="00ED6213">
        <w:rPr>
          <w:rFonts w:asciiTheme="minorHAnsi" w:eastAsiaTheme="minorHAnsi" w:hAnsiTheme="minorHAnsi" w:cstheme="minorBidi"/>
          <w:sz w:val="22"/>
          <w:szCs w:val="22"/>
          <w:lang w:eastAsia="en-US"/>
        </w:rPr>
        <w:t>får</w:t>
      </w:r>
      <w:r>
        <w:rPr>
          <w:rFonts w:asciiTheme="minorHAnsi" w:eastAsiaTheme="minorHAnsi" w:hAnsiTheme="minorHAnsi" w:cstheme="minorBidi"/>
          <w:sz w:val="22"/>
          <w:szCs w:val="22"/>
          <w:lang w:eastAsia="en-US"/>
        </w:rPr>
        <w:t xml:space="preserve"> sin del af, så Ringsted kommer </w:t>
      </w:r>
      <w:r w:rsidR="00443DAA">
        <w:rPr>
          <w:rFonts w:asciiTheme="minorHAnsi" w:eastAsiaTheme="minorHAnsi" w:hAnsiTheme="minorHAnsi" w:cstheme="minorBidi"/>
          <w:sz w:val="22"/>
          <w:szCs w:val="22"/>
          <w:lang w:eastAsia="en-US"/>
        </w:rPr>
        <w:t>endnu mere på landkortet regionalt, nationalt og internationalt.</w:t>
      </w:r>
    </w:p>
    <w:p w14:paraId="0F068157" w14:textId="77777777" w:rsidR="00E206A6" w:rsidRPr="00CF0484" w:rsidRDefault="00E206A6"/>
    <w:p w14:paraId="41BDFE12" w14:textId="77777777" w:rsidR="00B10E1F" w:rsidRPr="005041D7" w:rsidRDefault="00B10E1F">
      <w:pPr>
        <w:rPr>
          <w:b/>
        </w:rPr>
      </w:pPr>
      <w:r w:rsidRPr="005041D7">
        <w:rPr>
          <w:b/>
        </w:rPr>
        <w:t>Styrket position</w:t>
      </w:r>
    </w:p>
    <w:p w14:paraId="30C8E0F4" w14:textId="47CDE7C7" w:rsidR="00816EFB" w:rsidRDefault="00A07DDE">
      <w:r>
        <w:t xml:space="preserve">Byrådet vil </w:t>
      </w:r>
      <w:r w:rsidR="00E44BC8">
        <w:t>have fokus på at påvirke de beslutninger</w:t>
      </w:r>
      <w:r w:rsidR="00B47F4A">
        <w:t>,</w:t>
      </w:r>
      <w:r w:rsidR="00E44BC8">
        <w:t xml:space="preserve"> der træffes nationalt og regionalt, og som kan få mærkbar indflydelse på Ringsted Kommunes fremtid. Ved at skabe </w:t>
      </w:r>
      <w:r w:rsidR="00816EFB" w:rsidRPr="005041D7">
        <w:t>stærke strategiske alliancer i sager, hvor lokale interesser går hånd i hånd</w:t>
      </w:r>
      <w:r w:rsidR="00B47F4A">
        <w:t>,</w:t>
      </w:r>
      <w:r w:rsidR="00816EFB">
        <w:t xml:space="preserve"> </w:t>
      </w:r>
      <w:r w:rsidR="00E44BC8">
        <w:t>kan Ringsted</w:t>
      </w:r>
      <w:r w:rsidR="00B47F4A">
        <w:t xml:space="preserve"> Kommune</w:t>
      </w:r>
      <w:r w:rsidR="00E44BC8">
        <w:t xml:space="preserve"> få en stærkere stemme</w:t>
      </w:r>
      <w:r w:rsidR="00B47F4A">
        <w:t>,</w:t>
      </w:r>
      <w:r w:rsidR="00E44BC8">
        <w:t xml:space="preserve"> når </w:t>
      </w:r>
      <w:r w:rsidR="00B10E1F" w:rsidRPr="005041D7">
        <w:t>forskellige interesser skal vejes af i forhold til hinanden</w:t>
      </w:r>
      <w:r w:rsidR="00816EFB">
        <w:t xml:space="preserve">. Det kan være med til at sikre at lokale behov bliver hørt, og Byrådet vil derfor </w:t>
      </w:r>
      <w:r w:rsidR="0030390B">
        <w:t xml:space="preserve">lægge op til </w:t>
      </w:r>
      <w:r w:rsidR="00816EFB">
        <w:t>et</w:t>
      </w:r>
      <w:r w:rsidR="00B10E1F" w:rsidRPr="005041D7">
        <w:t xml:space="preserve"> tæt samarbejde med erh</w:t>
      </w:r>
      <w:r w:rsidR="0030390B">
        <w:t>vervslivet om</w:t>
      </w:r>
      <w:r w:rsidR="00B47F4A">
        <w:t>,</w:t>
      </w:r>
      <w:r w:rsidR="0030390B">
        <w:t xml:space="preserve"> </w:t>
      </w:r>
      <w:r w:rsidR="00D10DA2">
        <w:t>hvilke</w:t>
      </w:r>
      <w:r w:rsidR="0030390B">
        <w:t xml:space="preserve"> </w:t>
      </w:r>
      <w:r w:rsidR="00D10DA2">
        <w:t>sager</w:t>
      </w:r>
      <w:r w:rsidR="0030390B">
        <w:t xml:space="preserve"> der med fordel kan løftes ”skulder ved skulder”. Det kan </w:t>
      </w:r>
      <w:r w:rsidR="00B10E1F" w:rsidRPr="005041D7">
        <w:t>bl.a.</w:t>
      </w:r>
      <w:r w:rsidR="00816EFB">
        <w:t xml:space="preserve"> </w:t>
      </w:r>
      <w:r w:rsidR="0030390B">
        <w:t xml:space="preserve">ske </w:t>
      </w:r>
      <w:r w:rsidR="00816EFB">
        <w:t>i</w:t>
      </w:r>
      <w:r w:rsidR="0030390B">
        <w:t xml:space="preserve"> </w:t>
      </w:r>
      <w:r w:rsidR="00816EFB">
        <w:t>Netværk om erhvervsudvikling</w:t>
      </w:r>
      <w:r w:rsidR="00B47F4A">
        <w:t>,</w:t>
      </w:r>
      <w:r w:rsidR="000437E0">
        <w:t xml:space="preserve"> og det er vigtigt for Byrådet</w:t>
      </w:r>
      <w:r w:rsidR="00B47F4A">
        <w:t>,</w:t>
      </w:r>
      <w:r w:rsidR="000437E0">
        <w:t xml:space="preserve"> at virksomhederne oplever</w:t>
      </w:r>
      <w:r w:rsidR="00B47F4A">
        <w:t>,</w:t>
      </w:r>
      <w:r w:rsidR="000437E0">
        <w:t xml:space="preserve"> at </w:t>
      </w:r>
      <w:r w:rsidR="00B47F4A">
        <w:t>”</w:t>
      </w:r>
      <w:r w:rsidR="000437E0">
        <w:t>døren er åben</w:t>
      </w:r>
      <w:r w:rsidR="00B47F4A">
        <w:t>”</w:t>
      </w:r>
      <w:r w:rsidR="000437E0">
        <w:t xml:space="preserve"> for dialog om </w:t>
      </w:r>
      <w:r w:rsidR="00D10DA2">
        <w:t>fælles interessevaretagelse</w:t>
      </w:r>
      <w:r w:rsidR="005D0AAB">
        <w:t xml:space="preserve"> om fx infrastruktur og adgang til uddannelser lokalt</w:t>
      </w:r>
      <w:r w:rsidR="00D10DA2">
        <w:t>.</w:t>
      </w:r>
    </w:p>
    <w:p w14:paraId="256ABBB9" w14:textId="77777777" w:rsidR="00816EFB" w:rsidRDefault="00816EFB"/>
    <w:p w14:paraId="0AB05BD6" w14:textId="77777777" w:rsidR="00374F63" w:rsidRDefault="00D10DA2">
      <w:r>
        <w:t>Mål</w:t>
      </w:r>
      <w:r w:rsidR="00374F63">
        <w:t xml:space="preserve">: </w:t>
      </w:r>
    </w:p>
    <w:p w14:paraId="2ABFD9FD" w14:textId="77777777" w:rsidR="00374F63" w:rsidRDefault="00D10DA2">
      <w:r>
        <w:t>Initiativet skal identificere nationale og regionale beslutninger, der kan få betydning for erhvervslivet og erhvervsudviklingen i Ringsted Kommune</w:t>
      </w:r>
      <w:r w:rsidR="00833FE0">
        <w:t>,</w:t>
      </w:r>
      <w:r>
        <w:t xml:space="preserve"> og proaktivt invitere lokale interessenter til </w:t>
      </w:r>
      <w:r w:rsidR="00833FE0">
        <w:t>et</w:t>
      </w:r>
      <w:r>
        <w:t xml:space="preserve"> samarbejde om at få indflydelse på beslutningsprocessen. Desuden skal Ringsted Kommune medvirke til at belyse mulige konsekvenser</w:t>
      </w:r>
      <w:r w:rsidR="00833FE0">
        <w:t xml:space="preserve"> ved sådanne beslutninger</w:t>
      </w:r>
      <w:r>
        <w:t>, fx gennem analyser og målinger</w:t>
      </w:r>
      <w:r w:rsidR="00BA3545">
        <w:t>.</w:t>
      </w:r>
    </w:p>
    <w:p w14:paraId="1D1A900F" w14:textId="77777777" w:rsidR="00D10DA2" w:rsidRDefault="00D10DA2"/>
    <w:p w14:paraId="1F155E6D" w14:textId="77777777" w:rsidR="00374F63" w:rsidRPr="002F558C" w:rsidRDefault="00374F63">
      <w:pPr>
        <w:rPr>
          <w:b/>
        </w:rPr>
      </w:pPr>
      <w:r w:rsidRPr="002F558C">
        <w:rPr>
          <w:b/>
        </w:rPr>
        <w:t>Markedsføring og tiltrækning</w:t>
      </w:r>
    </w:p>
    <w:p w14:paraId="11D4404F" w14:textId="77777777" w:rsidR="00833FE0" w:rsidRDefault="00965A3B" w:rsidP="00833FE0">
      <w:pPr>
        <w:pStyle w:val="NormalWeb"/>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Byrådet vil sikre</w:t>
      </w:r>
      <w:r w:rsidR="00B47F4A">
        <w:rPr>
          <w:rFonts w:asciiTheme="minorHAnsi" w:eastAsiaTheme="minorHAnsi" w:hAnsiTheme="minorHAnsi" w:cstheme="minorBidi"/>
          <w:sz w:val="22"/>
          <w:szCs w:val="22"/>
          <w:lang w:eastAsia="en-US"/>
        </w:rPr>
        <w:t>,</w:t>
      </w:r>
      <w:r>
        <w:rPr>
          <w:rFonts w:asciiTheme="minorHAnsi" w:eastAsiaTheme="minorHAnsi" w:hAnsiTheme="minorHAnsi" w:cstheme="minorBidi"/>
          <w:sz w:val="22"/>
          <w:szCs w:val="22"/>
          <w:lang w:eastAsia="en-US"/>
        </w:rPr>
        <w:t xml:space="preserve"> at Ringsted Kommune kan tilbyde attraktive </w:t>
      </w:r>
      <w:r w:rsidR="00C54039">
        <w:rPr>
          <w:rFonts w:asciiTheme="minorHAnsi" w:eastAsiaTheme="minorHAnsi" w:hAnsiTheme="minorHAnsi" w:cstheme="minorBidi"/>
          <w:sz w:val="22"/>
          <w:szCs w:val="22"/>
          <w:lang w:eastAsia="en-US"/>
        </w:rPr>
        <w:t>erhvervsgrunde</w:t>
      </w:r>
      <w:r w:rsidR="00833FE0">
        <w:rPr>
          <w:rFonts w:asciiTheme="minorHAnsi" w:eastAsiaTheme="minorHAnsi" w:hAnsiTheme="minorHAnsi" w:cstheme="minorBidi"/>
          <w:sz w:val="22"/>
          <w:szCs w:val="22"/>
          <w:lang w:eastAsia="en-US"/>
        </w:rPr>
        <w:t>,</w:t>
      </w:r>
      <w:r w:rsidR="00C54039">
        <w:rPr>
          <w:rFonts w:asciiTheme="minorHAnsi" w:eastAsiaTheme="minorHAnsi" w:hAnsiTheme="minorHAnsi" w:cstheme="minorBidi"/>
          <w:sz w:val="22"/>
          <w:szCs w:val="22"/>
          <w:lang w:eastAsia="en-US"/>
        </w:rPr>
        <w:t xml:space="preserve"> og at grundene er </w:t>
      </w:r>
      <w:r w:rsidR="00C54039" w:rsidRPr="005041D7">
        <w:rPr>
          <w:rFonts w:asciiTheme="minorHAnsi" w:eastAsiaTheme="minorHAnsi" w:hAnsiTheme="minorHAnsi" w:cstheme="minorBidi"/>
          <w:sz w:val="22"/>
          <w:szCs w:val="22"/>
          <w:lang w:eastAsia="en-US"/>
        </w:rPr>
        <w:t xml:space="preserve">synlige i markedet for erhvervsgrunde hos </w:t>
      </w:r>
      <w:r w:rsidR="00BA3545">
        <w:rPr>
          <w:rFonts w:asciiTheme="minorHAnsi" w:eastAsiaTheme="minorHAnsi" w:hAnsiTheme="minorHAnsi" w:cstheme="minorBidi"/>
          <w:sz w:val="22"/>
          <w:szCs w:val="22"/>
          <w:lang w:eastAsia="en-US"/>
        </w:rPr>
        <w:t xml:space="preserve">både internationale og nationale </w:t>
      </w:r>
      <w:r w:rsidR="00C54039" w:rsidRPr="005041D7">
        <w:rPr>
          <w:rFonts w:asciiTheme="minorHAnsi" w:eastAsiaTheme="minorHAnsi" w:hAnsiTheme="minorHAnsi" w:cstheme="minorBidi"/>
          <w:sz w:val="22"/>
          <w:szCs w:val="22"/>
          <w:lang w:eastAsia="en-US"/>
        </w:rPr>
        <w:t>aktører inden for investeringsfremme og erhvervslokalisering</w:t>
      </w:r>
      <w:r w:rsidR="00C54039">
        <w:rPr>
          <w:rFonts w:asciiTheme="minorHAnsi" w:eastAsiaTheme="minorHAnsi" w:hAnsiTheme="minorHAnsi" w:cstheme="minorBidi"/>
          <w:sz w:val="22"/>
          <w:szCs w:val="22"/>
          <w:lang w:eastAsia="en-US"/>
        </w:rPr>
        <w:t>.</w:t>
      </w:r>
      <w:r w:rsidR="00833FE0" w:rsidRPr="00833FE0">
        <w:rPr>
          <w:rFonts w:asciiTheme="minorHAnsi" w:eastAsiaTheme="minorHAnsi" w:hAnsiTheme="minorHAnsi" w:cstheme="minorBidi"/>
          <w:sz w:val="22"/>
          <w:szCs w:val="22"/>
          <w:lang w:eastAsia="en-US"/>
        </w:rPr>
        <w:t xml:space="preserve"> </w:t>
      </w:r>
    </w:p>
    <w:p w14:paraId="16B3DFD5" w14:textId="77777777" w:rsidR="00833FE0" w:rsidRDefault="00833FE0" w:rsidP="00833FE0">
      <w:pPr>
        <w:pStyle w:val="NormalWeb"/>
        <w:rPr>
          <w:rFonts w:asciiTheme="minorHAnsi" w:eastAsiaTheme="minorHAnsi" w:hAnsiTheme="minorHAnsi" w:cstheme="minorBidi"/>
          <w:sz w:val="22"/>
          <w:szCs w:val="22"/>
          <w:lang w:eastAsia="en-US"/>
        </w:rPr>
      </w:pPr>
      <w:r w:rsidRPr="00F3556C">
        <w:rPr>
          <w:rFonts w:asciiTheme="minorHAnsi" w:eastAsiaTheme="minorHAnsi" w:hAnsiTheme="minorHAnsi" w:cstheme="minorBidi"/>
          <w:sz w:val="22"/>
          <w:szCs w:val="22"/>
          <w:lang w:eastAsia="en-US"/>
        </w:rPr>
        <w:t xml:space="preserve">På det nationale ejendomsmarked </w:t>
      </w:r>
      <w:r>
        <w:rPr>
          <w:rFonts w:asciiTheme="minorHAnsi" w:eastAsiaTheme="minorHAnsi" w:hAnsiTheme="minorHAnsi" w:cstheme="minorBidi"/>
          <w:sz w:val="22"/>
          <w:szCs w:val="22"/>
          <w:lang w:eastAsia="en-US"/>
        </w:rPr>
        <w:t>vil</w:t>
      </w:r>
      <w:r w:rsidRPr="00F3556C">
        <w:rPr>
          <w:rFonts w:asciiTheme="minorHAnsi" w:eastAsiaTheme="minorHAnsi" w:hAnsiTheme="minorHAnsi" w:cstheme="minorBidi"/>
          <w:sz w:val="22"/>
          <w:szCs w:val="22"/>
          <w:lang w:eastAsia="en-US"/>
        </w:rPr>
        <w:t xml:space="preserve"> vi bygge videre på en stærk bevidsthed om Ringsteds centrale placering midt på Sjælland og i forhold til trafikken på tværs af l</w:t>
      </w:r>
      <w:r>
        <w:rPr>
          <w:rFonts w:asciiTheme="minorHAnsi" w:eastAsiaTheme="minorHAnsi" w:hAnsiTheme="minorHAnsi" w:cstheme="minorBidi"/>
          <w:sz w:val="22"/>
          <w:szCs w:val="22"/>
          <w:lang w:eastAsia="en-US"/>
        </w:rPr>
        <w:t xml:space="preserve">andet, og i forhold til international markedsføring vil vi læne os op af </w:t>
      </w:r>
      <w:proofErr w:type="spellStart"/>
      <w:r>
        <w:rPr>
          <w:rFonts w:asciiTheme="minorHAnsi" w:eastAsiaTheme="minorHAnsi" w:hAnsiTheme="minorHAnsi" w:cstheme="minorBidi"/>
          <w:sz w:val="22"/>
          <w:szCs w:val="22"/>
          <w:lang w:eastAsia="en-US"/>
        </w:rPr>
        <w:t>brandet</w:t>
      </w:r>
      <w:proofErr w:type="spellEnd"/>
      <w:r>
        <w:rPr>
          <w:rFonts w:asciiTheme="minorHAnsi" w:eastAsiaTheme="minorHAnsi" w:hAnsiTheme="minorHAnsi" w:cstheme="minorBidi"/>
          <w:sz w:val="22"/>
          <w:szCs w:val="22"/>
          <w:lang w:eastAsia="en-US"/>
        </w:rPr>
        <w:t xml:space="preserve"> </w:t>
      </w:r>
      <w:proofErr w:type="spellStart"/>
      <w:r>
        <w:rPr>
          <w:rFonts w:asciiTheme="minorHAnsi" w:eastAsiaTheme="minorHAnsi" w:hAnsiTheme="minorHAnsi" w:cstheme="minorBidi"/>
          <w:sz w:val="22"/>
          <w:szCs w:val="22"/>
          <w:lang w:eastAsia="en-US"/>
        </w:rPr>
        <w:t>Gerater</w:t>
      </w:r>
      <w:proofErr w:type="spellEnd"/>
      <w:r>
        <w:rPr>
          <w:rFonts w:asciiTheme="minorHAnsi" w:eastAsiaTheme="minorHAnsi" w:hAnsiTheme="minorHAnsi" w:cstheme="minorBidi"/>
          <w:sz w:val="22"/>
          <w:szCs w:val="22"/>
          <w:lang w:eastAsia="en-US"/>
        </w:rPr>
        <w:t xml:space="preserve"> Copenhagen. </w:t>
      </w:r>
    </w:p>
    <w:p w14:paraId="0D9EACA6" w14:textId="77777777" w:rsidR="00833FE0" w:rsidRDefault="00833FE0" w:rsidP="00833FE0">
      <w:pPr>
        <w:pStyle w:val="NormalWeb"/>
        <w:rPr>
          <w:rFonts w:asciiTheme="minorHAnsi" w:eastAsiaTheme="minorHAnsi" w:hAnsiTheme="minorHAnsi" w:cstheme="minorBidi"/>
          <w:sz w:val="22"/>
          <w:szCs w:val="22"/>
          <w:lang w:eastAsia="en-US"/>
        </w:rPr>
      </w:pPr>
      <w:r w:rsidRPr="00833FE0">
        <w:rPr>
          <w:rFonts w:asciiTheme="minorHAnsi" w:eastAsiaTheme="minorHAnsi" w:hAnsiTheme="minorHAnsi" w:cstheme="minorBidi"/>
          <w:sz w:val="22"/>
          <w:szCs w:val="22"/>
          <w:lang w:eastAsia="en-US"/>
        </w:rPr>
        <w:t>Det er ofte en lang proces</w:t>
      </w:r>
      <w:r w:rsidR="00B47F4A">
        <w:rPr>
          <w:rFonts w:asciiTheme="minorHAnsi" w:eastAsiaTheme="minorHAnsi" w:hAnsiTheme="minorHAnsi" w:cstheme="minorBidi"/>
          <w:sz w:val="22"/>
          <w:szCs w:val="22"/>
          <w:lang w:eastAsia="en-US"/>
        </w:rPr>
        <w:t>,</w:t>
      </w:r>
      <w:r w:rsidRPr="00833FE0">
        <w:rPr>
          <w:rFonts w:asciiTheme="minorHAnsi" w:eastAsiaTheme="minorHAnsi" w:hAnsiTheme="minorHAnsi" w:cstheme="minorBidi"/>
          <w:sz w:val="22"/>
          <w:szCs w:val="22"/>
          <w:lang w:eastAsia="en-US"/>
        </w:rPr>
        <w:t xml:space="preserve"> når en virksomhed overvejer at etablere sig et nyt sted, og der er mange hensyn som skal tilgodeses.</w:t>
      </w:r>
      <w:r>
        <w:rPr>
          <w:rFonts w:asciiTheme="minorHAnsi" w:eastAsiaTheme="minorHAnsi" w:hAnsiTheme="minorHAnsi" w:cstheme="minorBidi"/>
          <w:sz w:val="22"/>
          <w:szCs w:val="22"/>
          <w:lang w:eastAsia="en-US"/>
        </w:rPr>
        <w:t xml:space="preserve"> Virksomheder og investorer skal mødes med kundeperspektivet i fokus, og</w:t>
      </w:r>
      <w:r w:rsidR="00B47F4A">
        <w:rPr>
          <w:rFonts w:asciiTheme="minorHAnsi" w:eastAsiaTheme="minorHAnsi" w:hAnsiTheme="minorHAnsi" w:cstheme="minorBidi"/>
          <w:sz w:val="22"/>
          <w:szCs w:val="22"/>
          <w:lang w:eastAsia="en-US"/>
        </w:rPr>
        <w:t xml:space="preserve"> de skal</w:t>
      </w:r>
      <w:r>
        <w:rPr>
          <w:rFonts w:asciiTheme="minorHAnsi" w:eastAsiaTheme="minorHAnsi" w:hAnsiTheme="minorHAnsi" w:cstheme="minorBidi"/>
          <w:sz w:val="22"/>
          <w:szCs w:val="22"/>
          <w:lang w:eastAsia="en-US"/>
        </w:rPr>
        <w:t xml:space="preserve"> opleve</w:t>
      </w:r>
      <w:r w:rsidR="00B47F4A">
        <w:rPr>
          <w:rFonts w:asciiTheme="minorHAnsi" w:eastAsiaTheme="minorHAnsi" w:hAnsiTheme="minorHAnsi" w:cstheme="minorBidi"/>
          <w:sz w:val="22"/>
          <w:szCs w:val="22"/>
          <w:lang w:eastAsia="en-US"/>
        </w:rPr>
        <w:t>,</w:t>
      </w:r>
      <w:r>
        <w:rPr>
          <w:rFonts w:asciiTheme="minorHAnsi" w:eastAsiaTheme="minorHAnsi" w:hAnsiTheme="minorHAnsi" w:cstheme="minorBidi"/>
          <w:sz w:val="22"/>
          <w:szCs w:val="22"/>
          <w:lang w:eastAsia="en-US"/>
        </w:rPr>
        <w:t xml:space="preserve"> at Ringsted Kommune</w:t>
      </w:r>
      <w:r w:rsidR="009F1CD5">
        <w:rPr>
          <w:rFonts w:asciiTheme="minorHAnsi" w:eastAsiaTheme="minorHAnsi" w:hAnsiTheme="minorHAnsi" w:cstheme="minorBidi"/>
          <w:sz w:val="22"/>
          <w:szCs w:val="22"/>
          <w:lang w:eastAsia="en-US"/>
        </w:rPr>
        <w:t xml:space="preserve"> er parat til bidrage med viden om lokale forhold og kan levere mere end bare en byggegrund.</w:t>
      </w:r>
    </w:p>
    <w:p w14:paraId="1B520D9C" w14:textId="77777777" w:rsidR="009F1CD5" w:rsidRDefault="009F1CD5"/>
    <w:p w14:paraId="35E0E114" w14:textId="77777777" w:rsidR="00C175B0" w:rsidRDefault="00C61E6E">
      <w:r>
        <w:t>Mål:</w:t>
      </w:r>
    </w:p>
    <w:p w14:paraId="0F279A14" w14:textId="77777777" w:rsidR="009F1CD5" w:rsidRDefault="009F1CD5">
      <w:r>
        <w:t>Initiativet skal danne rammen for en samlet markedsføring af Ringsted Kommune som lokaliseringsmulighed og konkret synlighed af Businesspark Ringsted. Det skal ske ved fysisk og digital annoncering, og gennem direkte kontakt til virksomheder og investorer – og dem der rådgiver disse</w:t>
      </w:r>
      <w:r w:rsidR="00B47F4A">
        <w:t>,</w:t>
      </w:r>
      <w:r>
        <w:t xml:space="preserve"> når nye lokaliseringer skal vælges. Desuden skal initiativet udvikle ”</w:t>
      </w:r>
      <w:proofErr w:type="spellStart"/>
      <w:r>
        <w:t>onboarding</w:t>
      </w:r>
      <w:proofErr w:type="spellEnd"/>
      <w:r>
        <w:t>”-tilbud til virksomheder</w:t>
      </w:r>
      <w:r w:rsidR="00B47F4A">
        <w:t>,</w:t>
      </w:r>
      <w:r>
        <w:t xml:space="preserve"> der vælger at etablere eller udvikle deres virksomhed </w:t>
      </w:r>
      <w:r w:rsidR="00B47F4A">
        <w:t>her</w:t>
      </w:r>
      <w:r>
        <w:t xml:space="preserve">, så </w:t>
      </w:r>
      <w:r w:rsidR="007139FC">
        <w:t>ledere og medarbejdere hjælpes til en god start i Ringsted</w:t>
      </w:r>
      <w:r w:rsidR="00B47F4A">
        <w:t xml:space="preserve"> Kommune</w:t>
      </w:r>
      <w:r w:rsidR="007139FC">
        <w:t>.</w:t>
      </w:r>
    </w:p>
    <w:p w14:paraId="7D4EB49F" w14:textId="77777777" w:rsidR="00980C67" w:rsidRDefault="00980C67"/>
    <w:p w14:paraId="4F744347" w14:textId="77777777" w:rsidR="0011373B" w:rsidRDefault="0011373B"/>
    <w:p w14:paraId="3A45DD06" w14:textId="77777777" w:rsidR="00B47F4A" w:rsidRDefault="00B47F4A">
      <w:pPr>
        <w:rPr>
          <w:rFonts w:asciiTheme="majorHAnsi" w:eastAsiaTheme="majorEastAsia" w:hAnsiTheme="majorHAnsi" w:cstheme="majorBidi"/>
          <w:color w:val="2E74B5" w:themeColor="accent1" w:themeShade="BF"/>
          <w:sz w:val="32"/>
          <w:szCs w:val="32"/>
        </w:rPr>
      </w:pPr>
      <w:r>
        <w:br w:type="page"/>
      </w:r>
    </w:p>
    <w:p w14:paraId="253D0E0A" w14:textId="77777777" w:rsidR="0076110F" w:rsidRPr="00DE43C6" w:rsidRDefault="00D76FCF" w:rsidP="0011373B">
      <w:pPr>
        <w:pStyle w:val="Overskrift1"/>
      </w:pPr>
      <w:r w:rsidRPr="00DE43C6">
        <w:t>Vækst og udvikling der sikrer fremtiden</w:t>
      </w:r>
    </w:p>
    <w:p w14:paraId="32506DD3" w14:textId="77777777" w:rsidR="00D76FCF" w:rsidRDefault="00E72E7E">
      <w:r>
        <w:t>FN</w:t>
      </w:r>
      <w:r w:rsidR="00B47F4A">
        <w:t>’</w:t>
      </w:r>
      <w:r>
        <w:t xml:space="preserve">s 17 verdensmål sætter fokus på globale udfordringer som </w:t>
      </w:r>
      <w:r w:rsidR="00C924A3">
        <w:t xml:space="preserve">fx </w:t>
      </w:r>
      <w:r w:rsidR="001C3843">
        <w:t>bæredygtighed</w:t>
      </w:r>
      <w:r>
        <w:t xml:space="preserve">, klima, ligestilling og sundhed </w:t>
      </w:r>
      <w:r w:rsidR="001C3843">
        <w:t xml:space="preserve">– store emner, der kræver omtanke og indsatser på alle niveauer fra internationale topmøder til </w:t>
      </w:r>
      <w:r>
        <w:t xml:space="preserve">den enkeltes </w:t>
      </w:r>
      <w:r w:rsidR="001C3843">
        <w:t xml:space="preserve">hverdag. </w:t>
      </w:r>
      <w:r w:rsidRPr="00E72E7E">
        <w:t xml:space="preserve">Verdensmålene </w:t>
      </w:r>
      <w:r>
        <w:t>bliver</w:t>
      </w:r>
      <w:r w:rsidRPr="00E72E7E">
        <w:t xml:space="preserve"> kaldt den mest ambitiøse plan for klodens fremtid – og virksomheder</w:t>
      </w:r>
      <w:r w:rsidR="00333992">
        <w:t>ne</w:t>
      </w:r>
      <w:r w:rsidRPr="00E72E7E">
        <w:t xml:space="preserve"> </w:t>
      </w:r>
      <w:r w:rsidR="00C924A3">
        <w:t>skal spille</w:t>
      </w:r>
      <w:r w:rsidR="00333992">
        <w:t xml:space="preserve"> en væsentlig</w:t>
      </w:r>
      <w:r w:rsidRPr="00E72E7E">
        <w:t xml:space="preserve"> rolle</w:t>
      </w:r>
      <w:r w:rsidR="00333992">
        <w:t xml:space="preserve">, hvis målene skal nås inden deadline i 2030. </w:t>
      </w:r>
      <w:r w:rsidR="00E42404">
        <w:t xml:space="preserve">Danmark er langt fremme i forhold til at indfri verdensmålene, men </w:t>
      </w:r>
      <w:r w:rsidR="00E236A6">
        <w:t>der</w:t>
      </w:r>
      <w:r w:rsidR="00E42404">
        <w:t xml:space="preserve"> kan sagtens gøre</w:t>
      </w:r>
      <w:r w:rsidR="00E236A6">
        <w:t>s</w:t>
      </w:r>
      <w:r w:rsidR="00E42404">
        <w:t xml:space="preserve"> mere – og det kan endda være en god forretning. </w:t>
      </w:r>
    </w:p>
    <w:p w14:paraId="52920979" w14:textId="77777777" w:rsidR="005664E9" w:rsidRDefault="00E42404">
      <w:r>
        <w:t>Et af de områder</w:t>
      </w:r>
      <w:r w:rsidR="00B47F4A">
        <w:t>,</w:t>
      </w:r>
      <w:r>
        <w:t xml:space="preserve"> hvor danske virksomheder </w:t>
      </w:r>
      <w:r w:rsidR="006F049F">
        <w:t>har en international føre</w:t>
      </w:r>
      <w:r w:rsidR="001D4CDB">
        <w:t>r</w:t>
      </w:r>
      <w:r w:rsidR="006F049F">
        <w:t>position</w:t>
      </w:r>
      <w:r>
        <w:t xml:space="preserve"> er arbejdet med CSR – virksomhedernes sociale ansvarlighed. </w:t>
      </w:r>
      <w:r w:rsidR="008E68E1">
        <w:t xml:space="preserve">Det gælder også for virksomhederne i Ringsted Kommune, og det vil få stadig større betydning, bl.a. i forhold til at tiltrække kvalificeret arbejdskraft. Den voksende bevidsthed om </w:t>
      </w:r>
      <w:r w:rsidR="00E236A6">
        <w:t>den enkeltes</w:t>
      </w:r>
      <w:r w:rsidR="008E68E1">
        <w:t xml:space="preserve"> individuelle ”fodaftryk” vil i stigende grad blive tr</w:t>
      </w:r>
      <w:r w:rsidR="00FD0F1F">
        <w:t>ukket med ind i arbejdslivet</w:t>
      </w:r>
      <w:r w:rsidR="001D4CDB">
        <w:t xml:space="preserve">, og </w:t>
      </w:r>
      <w:r w:rsidR="00DE498D">
        <w:t xml:space="preserve">vil også være en måde at differentiere sig i forhold til andre i virksomheder i </w:t>
      </w:r>
      <w:r w:rsidR="00FD0F1F">
        <w:t>konkurrence</w:t>
      </w:r>
      <w:r w:rsidR="00C82EB1">
        <w:t>n</w:t>
      </w:r>
      <w:r w:rsidR="00FD0F1F">
        <w:t xml:space="preserve"> om </w:t>
      </w:r>
      <w:r w:rsidR="00C82EB1">
        <w:t>medarbejdernes opmærksomhed</w:t>
      </w:r>
      <w:r w:rsidR="00FD0F1F">
        <w:t xml:space="preserve">. </w:t>
      </w:r>
    </w:p>
    <w:p w14:paraId="47824E48" w14:textId="77777777" w:rsidR="00E42404" w:rsidRDefault="005664E9">
      <w:r>
        <w:t>I takt med at den økonomiske vækst stiger og antallet af unge der skal ud på arbejdsmarkedet falder, bliver kampen om kvalificeret arbejdskraft stadig mere afgørende for virksomhedernes daglige drift og mulighed for udvikling. Det er et vilkår</w:t>
      </w:r>
      <w:r w:rsidR="00B47F4A">
        <w:t>,</w:t>
      </w:r>
      <w:r>
        <w:t xml:space="preserve"> der kalder på en bred vifte af initiativer – fra national uddannelsespolitik til rekrutteringsstrategier i den enkelte virksomhed.</w:t>
      </w:r>
      <w:r w:rsidR="00ED6213">
        <w:t xml:space="preserve"> Og som Byråd er vi også klar over, at det kræver lokale initiativer her i Ringsted – både for os som kommune, men først og fremmest samarbejdet mellem virksomheder, uddannelsesinstitutioner, arbejdstagere og kommune. </w:t>
      </w:r>
    </w:p>
    <w:p w14:paraId="7A189E8C" w14:textId="77777777" w:rsidR="00E206A6" w:rsidRDefault="00E206A6"/>
    <w:p w14:paraId="02A67D5F" w14:textId="77777777" w:rsidR="00330D94" w:rsidRPr="00DE43C6" w:rsidRDefault="00330D94">
      <w:pPr>
        <w:rPr>
          <w:b/>
        </w:rPr>
      </w:pPr>
      <w:r w:rsidRPr="00DE43C6">
        <w:rPr>
          <w:b/>
        </w:rPr>
        <w:t xml:space="preserve">Inspiration til </w:t>
      </w:r>
      <w:r w:rsidR="00E133CA">
        <w:rPr>
          <w:b/>
        </w:rPr>
        <w:t>bæredygtig drift og udvikling</w:t>
      </w:r>
    </w:p>
    <w:p w14:paraId="48244428" w14:textId="77777777" w:rsidR="00C70B6E" w:rsidRDefault="00E236A6">
      <w:r>
        <w:t>Byrådet vil arbejde med FN</w:t>
      </w:r>
      <w:r w:rsidR="00ED6213">
        <w:t>’</w:t>
      </w:r>
      <w:r>
        <w:t xml:space="preserve">s verdensmål i forhold til Ringsted Kommune som virksomhed, og inspirere det lokale erhvervsliv til at </w:t>
      </w:r>
      <w:r w:rsidR="008F4AE7">
        <w:t>sætte fokus på FN</w:t>
      </w:r>
      <w:r w:rsidR="00ED6213">
        <w:t>’</w:t>
      </w:r>
      <w:r w:rsidR="008F4AE7">
        <w:t xml:space="preserve">s verdensmål og </w:t>
      </w:r>
      <w:r w:rsidR="00287307">
        <w:t xml:space="preserve">principperne </w:t>
      </w:r>
      <w:r w:rsidR="00452983">
        <w:t>i</w:t>
      </w:r>
      <w:r w:rsidR="00287307">
        <w:t xml:space="preserve"> </w:t>
      </w:r>
      <w:r w:rsidR="008F4AE7">
        <w:t>cirkulær økonomi</w:t>
      </w:r>
      <w:r w:rsidR="00ED6213">
        <w:t>,</w:t>
      </w:r>
      <w:r w:rsidR="00746D4C">
        <w:t xml:space="preserve"> </w:t>
      </w:r>
      <w:r w:rsidR="008F4AE7">
        <w:t xml:space="preserve">som en bæredygtig vej til vækst og udvikling. </w:t>
      </w:r>
      <w:r w:rsidR="00287307">
        <w:t>Ved at skabe et fælles tilbud om inspiration</w:t>
      </w:r>
      <w:r w:rsidR="00C67FB9">
        <w:t xml:space="preserve"> og invitere</w:t>
      </w:r>
      <w:r w:rsidR="00287307">
        <w:t xml:space="preserve"> til vidensdeling og samarbejde bliver det lettere for den enkelte virksomhed at beslut</w:t>
      </w:r>
      <w:r>
        <w:t>te sig for konkrete initiativer</w:t>
      </w:r>
      <w:r w:rsidR="00287307">
        <w:t xml:space="preserve">. </w:t>
      </w:r>
      <w:r w:rsidR="00C67FB9">
        <w:t>Det vil ikke alene være godt for miljøet, men rummer også et stort konkurrencemæssigt potentiale, hvis lokale virksomheder bliver blandt frontløberne inden for fx genanvendelse og ressourceoptimering.</w:t>
      </w:r>
      <w:r w:rsidR="00C70B6E">
        <w:t xml:space="preserve"> </w:t>
      </w:r>
    </w:p>
    <w:p w14:paraId="3257978A" w14:textId="77777777" w:rsidR="00330D94" w:rsidRDefault="00330D94"/>
    <w:p w14:paraId="655D4DEA" w14:textId="77777777" w:rsidR="00C70B6E" w:rsidRDefault="00C70B6E">
      <w:r>
        <w:t>Mål:</w:t>
      </w:r>
    </w:p>
    <w:p w14:paraId="47830078" w14:textId="77777777" w:rsidR="0041356E" w:rsidRDefault="0041356E" w:rsidP="00452983">
      <w:r>
        <w:t>Initiativet skal sætte FN</w:t>
      </w:r>
      <w:r w:rsidR="00ED6213">
        <w:t>’</w:t>
      </w:r>
      <w:r>
        <w:t>s verdensmål på dagsorden</w:t>
      </w:r>
      <w:r w:rsidR="00452983">
        <w:t>,</w:t>
      </w:r>
      <w:r>
        <w:t xml:space="preserve"> og gennem arrangementer og netværksaktiviteter inspirere lokale virksomheder til at arbejde med</w:t>
      </w:r>
      <w:r w:rsidR="00ED6213">
        <w:t>,</w:t>
      </w:r>
      <w:r>
        <w:t xml:space="preserve"> hvordan de kan </w:t>
      </w:r>
      <w:r w:rsidR="009A54D8">
        <w:t>inddrage verdensmålene hos dem selv og i samarbejde med andre</w:t>
      </w:r>
      <w:r>
        <w:t>.</w:t>
      </w:r>
      <w:r w:rsidR="00452983">
        <w:t xml:space="preserve"> Tilsvarende skal principperne i cirkulær økonomi gøres håndgribelige </w:t>
      </w:r>
      <w:r w:rsidR="00180567">
        <w:t>og relevante, fx ved at knytte kontakt mellem virksomheder og uddannelsesinstitutioner om konkrete udviklingsopgaver.</w:t>
      </w:r>
    </w:p>
    <w:p w14:paraId="07B5DC1B" w14:textId="77777777" w:rsidR="0041356E" w:rsidRDefault="0041356E"/>
    <w:p w14:paraId="6177E44B" w14:textId="77777777" w:rsidR="00330D94" w:rsidRPr="002F558C" w:rsidRDefault="002F558C">
      <w:pPr>
        <w:rPr>
          <w:b/>
        </w:rPr>
      </w:pPr>
      <w:r w:rsidRPr="002F558C">
        <w:rPr>
          <w:b/>
        </w:rPr>
        <w:t xml:space="preserve">Kvalificeret arbejdskraft </w:t>
      </w:r>
      <w:r w:rsidR="00CC2D2F">
        <w:rPr>
          <w:b/>
        </w:rPr>
        <w:t>er en vigtig</w:t>
      </w:r>
      <w:r w:rsidR="00FD0F1F">
        <w:rPr>
          <w:b/>
        </w:rPr>
        <w:t>/begrænset</w:t>
      </w:r>
      <w:r w:rsidRPr="002F558C">
        <w:rPr>
          <w:b/>
        </w:rPr>
        <w:t xml:space="preserve"> ressource</w:t>
      </w:r>
      <w:r w:rsidR="00CC2D2F">
        <w:rPr>
          <w:b/>
        </w:rPr>
        <w:t>/forudsætning for vækst</w:t>
      </w:r>
    </w:p>
    <w:p w14:paraId="4F7E00D0" w14:textId="77777777" w:rsidR="00A72B76" w:rsidRDefault="009A54D8" w:rsidP="000233AA">
      <w:r>
        <w:t xml:space="preserve">Byrådet vil bidrage til at </w:t>
      </w:r>
      <w:r w:rsidR="00452983">
        <w:t xml:space="preserve">erhvervslivet får adgang til kvalificeret arbejdskraft. </w:t>
      </w:r>
      <w:r w:rsidR="00180567">
        <w:t>Det skal ske ved at sikre gode folkeskoler</w:t>
      </w:r>
      <w:r w:rsidR="00CF6ADC">
        <w:t xml:space="preserve"> og ved at </w:t>
      </w:r>
      <w:proofErr w:type="spellStart"/>
      <w:r w:rsidR="00CF6ADC">
        <w:t>facilitere</w:t>
      </w:r>
      <w:proofErr w:type="spellEnd"/>
      <w:r w:rsidR="00CF6ADC">
        <w:t xml:space="preserve"> et</w:t>
      </w:r>
      <w:r w:rsidR="00180567">
        <w:t xml:space="preserve"> </w:t>
      </w:r>
      <w:r w:rsidR="00CF6ADC">
        <w:t xml:space="preserve">tæt samarbejde mellem folkeskolerne, ungdomsuddannelserne og lokale virksomheder, så Ringsteds unge inspireres til at uddanne sig mod lokale behov. </w:t>
      </w:r>
      <w:r w:rsidR="00A72B76">
        <w:t xml:space="preserve">Desuden vil Byrådet </w:t>
      </w:r>
      <w:r w:rsidR="00931C58">
        <w:t>være med til</w:t>
      </w:r>
      <w:r w:rsidR="00A72B76">
        <w:t xml:space="preserve"> at sætte innovation på skoleskemaet i de ældste klasser, så unge i Ringsted</w:t>
      </w:r>
      <w:r w:rsidR="00ED6213">
        <w:t xml:space="preserve"> Kommune</w:t>
      </w:r>
      <w:r w:rsidR="00A72B76">
        <w:t xml:space="preserve"> </w:t>
      </w:r>
      <w:r w:rsidR="00931C58">
        <w:t>får mulighed for at arbejde med innovativ forretningsudvikling i realistiske rammer.</w:t>
      </w:r>
    </w:p>
    <w:p w14:paraId="2FF21729" w14:textId="77777777" w:rsidR="00452983" w:rsidRDefault="00CF6ADC" w:rsidP="000233AA">
      <w:r>
        <w:t>Tilsvarende skal virksomhederne inspireres til</w:t>
      </w:r>
      <w:r w:rsidR="00ED6213">
        <w:t>,</w:t>
      </w:r>
      <w:r>
        <w:t xml:space="preserve"> hvilke strategier de selv kan iværksætte for at </w:t>
      </w:r>
      <w:r w:rsidR="00EC2A9C">
        <w:t xml:space="preserve">sikre, </w:t>
      </w:r>
      <w:r>
        <w:t xml:space="preserve">at adgangen til arbejdskraft bliver en </w:t>
      </w:r>
      <w:r w:rsidR="00EC2A9C">
        <w:t xml:space="preserve">katalysator </w:t>
      </w:r>
      <w:r>
        <w:t>for deres vækst, og</w:t>
      </w:r>
      <w:r w:rsidR="00A72B76">
        <w:t xml:space="preserve"> der skal skabes rammer for at dele gode ideer og konkrete erfaringer.</w:t>
      </w:r>
    </w:p>
    <w:p w14:paraId="756F5370" w14:textId="77777777" w:rsidR="00931C58" w:rsidRDefault="00931C58"/>
    <w:p w14:paraId="4AE0DDD5" w14:textId="77777777" w:rsidR="00CE14EC" w:rsidRDefault="00CE14EC">
      <w:r>
        <w:t>Mål:</w:t>
      </w:r>
    </w:p>
    <w:p w14:paraId="2FAB0ED2" w14:textId="77777777" w:rsidR="005664E9" w:rsidRDefault="0028698B" w:rsidP="005664E9">
      <w:r>
        <w:t>Initiativet skal videreudvikle samarbejdet mellem folkeskoler, ungdomsuddannelser og lokale virksomheder om større fælles aktiviteter som fx Innovationsugen og andre tilbud under Åben skole-konceptet.</w:t>
      </w:r>
      <w:r w:rsidR="00EC2A9C">
        <w:t xml:space="preserve"> </w:t>
      </w:r>
      <w:r>
        <w:t>Sideløbende skal der sætte fokus</w:t>
      </w:r>
      <w:r w:rsidR="00EC2A9C">
        <w:t xml:space="preserve"> på</w:t>
      </w:r>
      <w:r>
        <w:t xml:space="preserve"> </w:t>
      </w:r>
      <w:r w:rsidR="009A54D8">
        <w:t xml:space="preserve">forskellige strategier, der kan sikre den enkelte virksomhed adgang til arbejdskraft. </w:t>
      </w:r>
      <w:r w:rsidR="005664E9">
        <w:t>Det kan f</w:t>
      </w:r>
      <w:r w:rsidR="009A54D8">
        <w:t>x</w:t>
      </w:r>
      <w:r w:rsidR="005664E9">
        <w:t xml:space="preserve"> </w:t>
      </w:r>
      <w:r w:rsidR="009A54D8">
        <w:t>være</w:t>
      </w:r>
      <w:r w:rsidR="005664E9">
        <w:t xml:space="preserve"> digitalisering og automatisering, bredere rekruttering, hvor virksomheden selv sørger for den nødvendige kompetenceudvikling, langsigtet tiltrækning gennem samarbejde med skoler og uddannelsesinstitutioner, og virksomhedsnetværk og –klynger, der i fællesskab tiltrækker og uddanner medarbejdere og deler de mest specialiserede ressourcer.</w:t>
      </w:r>
      <w:r w:rsidR="009A54D8">
        <w:t xml:space="preserve"> </w:t>
      </w:r>
    </w:p>
    <w:p w14:paraId="50644AFB" w14:textId="77777777" w:rsidR="00D76FCF" w:rsidRDefault="00D76FCF" w:rsidP="00330D94"/>
    <w:p w14:paraId="329D5DF8" w14:textId="77777777" w:rsidR="0011373B" w:rsidRDefault="0011373B" w:rsidP="00330D94"/>
    <w:p w14:paraId="5A2AC451" w14:textId="77777777" w:rsidR="00EC2A9C" w:rsidRDefault="00EC2A9C">
      <w:pPr>
        <w:rPr>
          <w:rFonts w:asciiTheme="majorHAnsi" w:eastAsiaTheme="majorEastAsia" w:hAnsiTheme="majorHAnsi" w:cstheme="majorBidi"/>
          <w:color w:val="2E74B5" w:themeColor="accent1" w:themeShade="BF"/>
          <w:sz w:val="32"/>
          <w:szCs w:val="32"/>
        </w:rPr>
      </w:pPr>
      <w:r>
        <w:br w:type="page"/>
      </w:r>
    </w:p>
    <w:p w14:paraId="35BA2D5F" w14:textId="77777777" w:rsidR="00D76FCF" w:rsidRPr="002F558C" w:rsidRDefault="00876F35" w:rsidP="0011373B">
      <w:pPr>
        <w:pStyle w:val="Overskrift1"/>
      </w:pPr>
      <w:r w:rsidRPr="002F558C">
        <w:t>Gode rammer for at leve og opleve</w:t>
      </w:r>
    </w:p>
    <w:p w14:paraId="426B561A" w14:textId="77777777" w:rsidR="00CC714B" w:rsidRDefault="00E753D7">
      <w:r>
        <w:t>Ringsted har vokseværk. De seneste 10 år er der flyttet</w:t>
      </w:r>
      <w:r w:rsidR="00CC714B">
        <w:t xml:space="preserve"> mere end 2.500 nye borgere</w:t>
      </w:r>
      <w:r>
        <w:t xml:space="preserve"> til,</w:t>
      </w:r>
      <w:r w:rsidR="00CC714B">
        <w:t xml:space="preserve"> og der </w:t>
      </w:r>
      <w:r>
        <w:t>kommer hele tiden flere</w:t>
      </w:r>
      <w:r w:rsidR="00CC714B">
        <w:t>.</w:t>
      </w:r>
      <w:r>
        <w:t xml:space="preserve"> </w:t>
      </w:r>
      <w:r w:rsidR="00773B55">
        <w:t>Her kan tilflytt</w:t>
      </w:r>
      <w:r w:rsidR="0079019E">
        <w:t>erne få gode rummelige boliger i attraktive boligområder tæt på naturen. Der er gode daginstitutioner</w:t>
      </w:r>
      <w:r w:rsidR="00DB35A7">
        <w:t>,</w:t>
      </w:r>
      <w:r w:rsidR="0079019E">
        <w:t xml:space="preserve"> folkeskoler med forskellige faglige profiler </w:t>
      </w:r>
      <w:r w:rsidR="00DB35A7">
        <w:t>og en bred vifte af ungdomsuddannelser</w:t>
      </w:r>
      <w:r w:rsidR="0079019E">
        <w:t xml:space="preserve">. Og </w:t>
      </w:r>
      <w:r w:rsidR="00DB35A7">
        <w:t xml:space="preserve">et varieret kultur- og fritidsliv og en levende bymidte med butikker, cafeer og restauranter. </w:t>
      </w:r>
      <w:r w:rsidR="00712BC0">
        <w:t>Ringsteds attraktivitet som bosætningskommune</w:t>
      </w:r>
      <w:r w:rsidR="00DB35A7">
        <w:t xml:space="preserve"> er</w:t>
      </w:r>
      <w:r w:rsidR="00267163">
        <w:t xml:space="preserve"> også </w:t>
      </w:r>
      <w:r w:rsidR="00DB35A7">
        <w:t xml:space="preserve">vigtig </w:t>
      </w:r>
      <w:r w:rsidR="00267163">
        <w:t>i et erhvervsmæssigt perspektiv</w:t>
      </w:r>
      <w:r w:rsidR="00DB35A7">
        <w:t xml:space="preserve">, fordi </w:t>
      </w:r>
      <w:r w:rsidR="00BC5793">
        <w:t>en positiv tilflytning gør det</w:t>
      </w:r>
      <w:r w:rsidR="00267163">
        <w:t xml:space="preserve"> nemmere at tiltrække stabile </w:t>
      </w:r>
      <w:r w:rsidR="00DB35A7">
        <w:t xml:space="preserve">medarbejdere, og fordi </w:t>
      </w:r>
      <w:r w:rsidR="00267163">
        <w:t>virksomhederne også bruger fx bymidtens spisesteder</w:t>
      </w:r>
      <w:r w:rsidR="00EC2A9C">
        <w:t>, butikker og servicetilbud</w:t>
      </w:r>
      <w:r w:rsidR="00267163">
        <w:t>.</w:t>
      </w:r>
    </w:p>
    <w:p w14:paraId="2AD2ECF4" w14:textId="77777777" w:rsidR="00E753D7" w:rsidRDefault="00267163" w:rsidP="00E753D7">
      <w:r>
        <w:t>D</w:t>
      </w:r>
      <w:r w:rsidR="00E753D7">
        <w:t xml:space="preserve">et er ikke kun </w:t>
      </w:r>
      <w:r>
        <w:t xml:space="preserve">antallet af </w:t>
      </w:r>
      <w:r w:rsidR="00E753D7">
        <w:t>tilflytt</w:t>
      </w:r>
      <w:r w:rsidR="00BC5793">
        <w:t>ere</w:t>
      </w:r>
      <w:r w:rsidR="00EC2A9C">
        <w:t>,</w:t>
      </w:r>
      <w:r w:rsidR="00E753D7">
        <w:t xml:space="preserve"> der </w:t>
      </w:r>
      <w:r>
        <w:t>stiger i</w:t>
      </w:r>
      <w:r w:rsidR="00E753D7">
        <w:t xml:space="preserve"> Ringsted. </w:t>
      </w:r>
      <w:r w:rsidR="00BC5793">
        <w:t xml:space="preserve">Mere end 4 mio. besøgende kommer for at shoppe i bl.a. </w:t>
      </w:r>
      <w:proofErr w:type="spellStart"/>
      <w:r w:rsidR="00BC5793">
        <w:t>RingStedet</w:t>
      </w:r>
      <w:proofErr w:type="spellEnd"/>
      <w:r w:rsidR="00BC5793">
        <w:t xml:space="preserve"> og Ringsted </w:t>
      </w:r>
      <w:proofErr w:type="spellStart"/>
      <w:r w:rsidR="00BC5793">
        <w:t>Outlet</w:t>
      </w:r>
      <w:proofErr w:type="spellEnd"/>
      <w:r w:rsidR="00BC5793">
        <w:t>, og over 10.000 deltager i de tre store tilbagevendende festivaller</w:t>
      </w:r>
      <w:r w:rsidR="00EC2A9C">
        <w:t xml:space="preserve"> – børnefestivallen, middelalderfestivallen og Ringsted Festival</w:t>
      </w:r>
      <w:r w:rsidR="00BC5793">
        <w:t>.</w:t>
      </w:r>
      <w:r w:rsidR="00BC5793" w:rsidRPr="00E85B9A">
        <w:t xml:space="preserve"> </w:t>
      </w:r>
      <w:r w:rsidR="00BC5793">
        <w:t>Ringsteds betydningsfulde plads i</w:t>
      </w:r>
      <w:r w:rsidR="00834AB5">
        <w:t xml:space="preserve"> Danmarkshistorien</w:t>
      </w:r>
      <w:r w:rsidR="00BC5793">
        <w:t xml:space="preserve"> trækker også besøgende til</w:t>
      </w:r>
      <w:r w:rsidR="00834AB5">
        <w:t xml:space="preserve">, </w:t>
      </w:r>
      <w:r w:rsidR="00BC5793">
        <w:t>der kommer for at mærke</w:t>
      </w:r>
      <w:r w:rsidR="00834AB5">
        <w:t xml:space="preserve"> historiens vingesus </w:t>
      </w:r>
      <w:r w:rsidR="00BD5854">
        <w:t>fx ved Tingstenene</w:t>
      </w:r>
      <w:r w:rsidR="00EC2A9C">
        <w:t>,</w:t>
      </w:r>
      <w:r w:rsidR="00BD5854">
        <w:t xml:space="preserve"> der kan </w:t>
      </w:r>
      <w:r w:rsidR="00834AB5">
        <w:t>ses den dag i dag. Og dertil kommer unikke opl</w:t>
      </w:r>
      <w:r>
        <w:t xml:space="preserve">evelsestilbud </w:t>
      </w:r>
      <w:r w:rsidR="00834AB5">
        <w:t>som Skjoldenæsholm Sporvejsmuseum, Radiomuseet</w:t>
      </w:r>
      <w:r w:rsidR="007B4BD7">
        <w:t>, overnatningssteder</w:t>
      </w:r>
      <w:r w:rsidR="00834AB5">
        <w:t xml:space="preserve"> og meget mere.</w:t>
      </w:r>
    </w:p>
    <w:p w14:paraId="78D90762" w14:textId="77777777" w:rsidR="00834AB5" w:rsidRDefault="00EC2A9C" w:rsidP="00834AB5">
      <w:r>
        <w:t>Som Byråd vil vi arbejde for fortsat at udvikle rammerne for at leve og opleve i Ringsted Kommune – både i hverdagen for kommunens borgere og medarbejdere i de lokale virksomheder, men også for at tiltrække handlende, besøgende og turister udefra.</w:t>
      </w:r>
    </w:p>
    <w:p w14:paraId="38FD2407" w14:textId="48A2C682" w:rsidR="00CC714B" w:rsidRDefault="00CC714B" w:rsidP="00834AB5"/>
    <w:p w14:paraId="625BE9E5" w14:textId="77777777" w:rsidR="00876F35" w:rsidRPr="00E469C3" w:rsidRDefault="00E469C3">
      <w:pPr>
        <w:rPr>
          <w:b/>
        </w:rPr>
      </w:pPr>
      <w:r w:rsidRPr="00E469C3">
        <w:rPr>
          <w:b/>
        </w:rPr>
        <w:t xml:space="preserve">Ringsted </w:t>
      </w:r>
      <w:r w:rsidR="00EC2A9C">
        <w:rPr>
          <w:b/>
        </w:rPr>
        <w:t>R</w:t>
      </w:r>
      <w:r w:rsidRPr="00E469C3">
        <w:rPr>
          <w:b/>
        </w:rPr>
        <w:t>ykker</w:t>
      </w:r>
    </w:p>
    <w:p w14:paraId="7B28EFB9" w14:textId="77777777" w:rsidR="00EC2A9C" w:rsidRDefault="007B4BD7" w:rsidP="00834AB5">
      <w:r>
        <w:t>Byrådet vil medtænke erhvervslivets behov i brandingen af Ringsted Kommune</w:t>
      </w:r>
      <w:r w:rsidR="00EC2A9C">
        <w:t>,</w:t>
      </w:r>
      <w:r>
        <w:t xml:space="preserve"> og når rammerne for bosætning</w:t>
      </w:r>
      <w:r w:rsidR="00CD644A">
        <w:t xml:space="preserve"> og kommunens servicetilbud</w:t>
      </w:r>
      <w:r>
        <w:t xml:space="preserve"> udvikles. </w:t>
      </w:r>
    </w:p>
    <w:p w14:paraId="6C817DDF" w14:textId="77777777" w:rsidR="00EC2A9C" w:rsidRDefault="007B4BD7" w:rsidP="00834AB5">
      <w:r>
        <w:t>Vi</w:t>
      </w:r>
      <w:r w:rsidR="00A07DDE">
        <w:t xml:space="preserve"> vil </w:t>
      </w:r>
      <w:r>
        <w:t>sikre at der løbende udlægges arealer til nye attraktive boligområder</w:t>
      </w:r>
      <w:r w:rsidR="00CD644A">
        <w:t xml:space="preserve"> med forskellige boligtyper</w:t>
      </w:r>
      <w:r>
        <w:t>, s</w:t>
      </w:r>
      <w:r w:rsidR="00CD644A">
        <w:t>å Ringsted har et varieret boligudbud</w:t>
      </w:r>
      <w:r w:rsidR="00EC2A9C">
        <w:t>,</w:t>
      </w:r>
      <w:r w:rsidR="00CD644A">
        <w:t xml:space="preserve"> </w:t>
      </w:r>
      <w:r w:rsidR="00F75682">
        <w:t>der kan imødekomme borgere i forskellige</w:t>
      </w:r>
      <w:r w:rsidR="00CD644A">
        <w:t xml:space="preserve"> livssituation</w:t>
      </w:r>
      <w:r w:rsidR="00F75682">
        <w:t>er</w:t>
      </w:r>
      <w:r w:rsidR="00CD644A">
        <w:t xml:space="preserve">. </w:t>
      </w:r>
    </w:p>
    <w:p w14:paraId="3EC6C2FB" w14:textId="77777777" w:rsidR="00E469C3" w:rsidRDefault="00F75682" w:rsidP="00834AB5">
      <w:r>
        <w:t>Desuden v</w:t>
      </w:r>
      <w:r w:rsidR="00CD644A">
        <w:t>i</w:t>
      </w:r>
      <w:r>
        <w:t xml:space="preserve">l vi </w:t>
      </w:r>
      <w:r w:rsidR="00CD644A">
        <w:t xml:space="preserve">fortsat investere i udviklingen af bymidten som attraktiv ramme om detailhandel, oplevelser og </w:t>
      </w:r>
      <w:r>
        <w:t>mødet mellem mennesker. Og vi vil fortælle dem</w:t>
      </w:r>
      <w:r w:rsidR="00EC2A9C">
        <w:t>,</w:t>
      </w:r>
      <w:r>
        <w:t xml:space="preserve"> der endnu ikke kender </w:t>
      </w:r>
      <w:r w:rsidR="00EC2A9C">
        <w:t>kommunen,</w:t>
      </w:r>
      <w:r>
        <w:t xml:space="preserve"> at de er velkomne midt i mulighederne i Ringsted</w:t>
      </w:r>
      <w:r w:rsidR="00EC2A9C">
        <w:t>.</w:t>
      </w:r>
    </w:p>
    <w:p w14:paraId="6A32F178" w14:textId="77777777" w:rsidR="00A07DDE" w:rsidRDefault="00A07DDE"/>
    <w:p w14:paraId="3F668413" w14:textId="77777777" w:rsidR="0041356E" w:rsidRDefault="0041356E">
      <w:r>
        <w:t>Mål:</w:t>
      </w:r>
    </w:p>
    <w:p w14:paraId="5AE5B3ED" w14:textId="77777777" w:rsidR="00C82F9D" w:rsidRDefault="0041356E">
      <w:r>
        <w:t xml:space="preserve">Initiativet </w:t>
      </w:r>
      <w:r w:rsidR="00A07DDE">
        <w:t xml:space="preserve">skal </w:t>
      </w:r>
      <w:r w:rsidR="00F75682">
        <w:t>understøtte fortsat vækst i tilflytningen</w:t>
      </w:r>
      <w:r w:rsidR="00E41CAC">
        <w:t xml:space="preserve"> og udbrede kendskabet til Ringsted som attraktiv bosætningskommune. </w:t>
      </w:r>
    </w:p>
    <w:p w14:paraId="393481EF" w14:textId="77777777" w:rsidR="00C82F9D" w:rsidRDefault="00E41CAC">
      <w:r>
        <w:t>R</w:t>
      </w:r>
      <w:r w:rsidR="00F75682">
        <w:t xml:space="preserve">ammerne for bosætning </w:t>
      </w:r>
      <w:r>
        <w:t xml:space="preserve">skal </w:t>
      </w:r>
      <w:r w:rsidR="00F75682">
        <w:t>følge med udvik</w:t>
      </w:r>
      <w:r>
        <w:t xml:space="preserve">lingen både i antal og karakter og </w:t>
      </w:r>
      <w:r w:rsidR="00E4749B">
        <w:t>medvirke til at forsyne de lokale virksomheder med medarbejdere.</w:t>
      </w:r>
      <w:r w:rsidR="00A53739">
        <w:t xml:space="preserve"> </w:t>
      </w:r>
    </w:p>
    <w:p w14:paraId="2E698AD0" w14:textId="77777777" w:rsidR="0041356E" w:rsidRDefault="00A53739">
      <w:r>
        <w:t>I bymidten skal der skabes større sammenhæng mellem handel, kultur, og oplevelser ved at samle alle bymidten</w:t>
      </w:r>
      <w:r w:rsidR="00C82F9D">
        <w:t xml:space="preserve">s aktører og fokusere på hver </w:t>
      </w:r>
      <w:proofErr w:type="spellStart"/>
      <w:r w:rsidR="00C82F9D">
        <w:t>enkelts</w:t>
      </w:r>
      <w:proofErr w:type="spellEnd"/>
      <w:r w:rsidR="00C82F9D">
        <w:t xml:space="preserve"> mulighed for at bidrage til et fælles resultat.</w:t>
      </w:r>
    </w:p>
    <w:p w14:paraId="21FF1100" w14:textId="77777777" w:rsidR="00876F35" w:rsidRDefault="00876F35"/>
    <w:p w14:paraId="513BF2C2" w14:textId="77777777" w:rsidR="00876F35" w:rsidRPr="002F558C" w:rsidRDefault="00876F35">
      <w:pPr>
        <w:rPr>
          <w:b/>
        </w:rPr>
      </w:pPr>
      <w:r w:rsidRPr="002F558C">
        <w:rPr>
          <w:b/>
        </w:rPr>
        <w:t>Oplev Ringsted</w:t>
      </w:r>
    </w:p>
    <w:p w14:paraId="03DCDA71" w14:textId="77777777" w:rsidR="005F5DCF" w:rsidRDefault="005664E9" w:rsidP="00F336BC">
      <w:r>
        <w:t>Byrådet</w:t>
      </w:r>
      <w:r w:rsidR="00506980">
        <w:t xml:space="preserve"> vil </w:t>
      </w:r>
      <w:r w:rsidR="00A07DDE">
        <w:t>bidrage til</w:t>
      </w:r>
      <w:r>
        <w:t xml:space="preserve"> </w:t>
      </w:r>
      <w:r w:rsidR="00A07DDE">
        <w:t>d</w:t>
      </w:r>
      <w:r w:rsidR="002F1201">
        <w:t>en fortsa</w:t>
      </w:r>
      <w:r w:rsidR="00A07DDE">
        <w:t>t</w:t>
      </w:r>
      <w:r w:rsidR="002F1201">
        <w:t>t</w:t>
      </w:r>
      <w:r w:rsidR="00A07DDE">
        <w:t>e</w:t>
      </w:r>
      <w:r w:rsidR="002F1201">
        <w:t xml:space="preserve"> </w:t>
      </w:r>
      <w:r w:rsidR="00506980">
        <w:t>udvikl</w:t>
      </w:r>
      <w:r>
        <w:t>ing af</w:t>
      </w:r>
      <w:r w:rsidR="00506980">
        <w:t xml:space="preserve"> fortælling</w:t>
      </w:r>
      <w:r w:rsidR="00A07DDE">
        <w:t>en</w:t>
      </w:r>
      <w:r w:rsidR="00506980">
        <w:t xml:space="preserve"> om Ringsted som oplevelsesdestination, så besøgende får inspiration til flere stop</w:t>
      </w:r>
      <w:r w:rsidR="00EC2A9C">
        <w:t>,</w:t>
      </w:r>
      <w:r w:rsidR="00506980">
        <w:t xml:space="preserve"> når de er her </w:t>
      </w:r>
      <w:r w:rsidR="00EC2A9C">
        <w:t>–</w:t>
      </w:r>
      <w:r w:rsidR="00D85F6E">
        <w:t xml:space="preserve"> </w:t>
      </w:r>
      <w:r w:rsidR="00506980">
        <w:t xml:space="preserve">eller til at komme tilbage efter mere. </w:t>
      </w:r>
    </w:p>
    <w:p w14:paraId="4AB4CBFC" w14:textId="77777777" w:rsidR="005760B7" w:rsidRDefault="0058302B" w:rsidP="00F336BC">
      <w:r>
        <w:t>V</w:t>
      </w:r>
      <w:r w:rsidR="005F5DCF">
        <w:t xml:space="preserve">i </w:t>
      </w:r>
      <w:r>
        <w:t xml:space="preserve">vil </w:t>
      </w:r>
      <w:r w:rsidR="005760B7">
        <w:t>arbejde for</w:t>
      </w:r>
      <w:r w:rsidR="00EC2A9C">
        <w:t>,</w:t>
      </w:r>
      <w:r>
        <w:t xml:space="preserve"> at der bliver</w:t>
      </w:r>
      <w:r w:rsidR="005F5DCF">
        <w:t xml:space="preserve"> større synergi</w:t>
      </w:r>
      <w:r w:rsidR="005760B7">
        <w:t xml:space="preserve"> mellem attraktioner,</w:t>
      </w:r>
      <w:r w:rsidR="00A07DDE">
        <w:t xml:space="preserve"> events</w:t>
      </w:r>
      <w:r w:rsidR="005760B7">
        <w:t xml:space="preserve"> og Ringsted Kommunes kultur- og fritidsinstitutioner</w:t>
      </w:r>
      <w:r w:rsidR="00EC2A9C">
        <w:t>,</w:t>
      </w:r>
      <w:r w:rsidR="005760B7">
        <w:t xml:space="preserve"> </w:t>
      </w:r>
      <w:r w:rsidR="005F5DCF">
        <w:t>så</w:t>
      </w:r>
      <w:r w:rsidR="00A07DDE">
        <w:t xml:space="preserve"> alle </w:t>
      </w:r>
      <w:r w:rsidR="005F5DCF">
        <w:t>kommer til</w:t>
      </w:r>
      <w:r w:rsidR="00A07DDE">
        <w:t xml:space="preserve"> stå stærkere og samtidig give</w:t>
      </w:r>
      <w:r w:rsidR="005F5DCF">
        <w:t>r</w:t>
      </w:r>
      <w:r w:rsidR="00A07DDE">
        <w:t xml:space="preserve"> mere værdi til de besøgende.</w:t>
      </w:r>
      <w:r w:rsidR="005F5DCF">
        <w:t xml:space="preserve"> </w:t>
      </w:r>
      <w:r>
        <w:t xml:space="preserve"> </w:t>
      </w:r>
    </w:p>
    <w:p w14:paraId="15025F76" w14:textId="77777777" w:rsidR="00CC714B" w:rsidRDefault="0058302B" w:rsidP="00F336BC">
      <w:r>
        <w:t xml:space="preserve">Og vi vil sætte fokus på det forretningsmæssige udviklingspotentiale i oplevelsesøkonomien, </w:t>
      </w:r>
      <w:r w:rsidR="005760B7">
        <w:t>fordi det både kan give nye jobs og</w:t>
      </w:r>
      <w:r>
        <w:t xml:space="preserve"> er med til at understøtte bosætning</w:t>
      </w:r>
      <w:r w:rsidR="005760B7">
        <w:t>.</w:t>
      </w:r>
    </w:p>
    <w:p w14:paraId="1714EE56" w14:textId="77777777" w:rsidR="005760B7" w:rsidRDefault="005760B7" w:rsidP="00F336BC"/>
    <w:p w14:paraId="19082320" w14:textId="77777777" w:rsidR="00E753D7" w:rsidRDefault="00E753D7" w:rsidP="00F336BC">
      <w:r>
        <w:t>Mål:</w:t>
      </w:r>
    </w:p>
    <w:p w14:paraId="683839D8" w14:textId="06A7F000" w:rsidR="0020450F" w:rsidRDefault="00E753D7" w:rsidP="00F336BC">
      <w:r>
        <w:t xml:space="preserve">Initiativet skal </w:t>
      </w:r>
      <w:r w:rsidR="0020450F">
        <w:t>bidrage til</w:t>
      </w:r>
      <w:r w:rsidR="00634546">
        <w:t xml:space="preserve"> at tiltrække flere turister til Ringsted og få dem</w:t>
      </w:r>
      <w:r w:rsidR="00EC2A9C">
        <w:t>,</w:t>
      </w:r>
      <w:r w:rsidR="00634546">
        <w:t xml:space="preserve"> der kommer</w:t>
      </w:r>
      <w:r w:rsidR="00EC2A9C">
        <w:t>,</w:t>
      </w:r>
      <w:r w:rsidR="00634546">
        <w:t xml:space="preserve"> til at bruge flere af de tilbud</w:t>
      </w:r>
      <w:r w:rsidR="00EC2A9C">
        <w:t>,</w:t>
      </w:r>
      <w:r w:rsidR="00634546">
        <w:t xml:space="preserve"> der findes her.</w:t>
      </w:r>
      <w:r w:rsidR="00EC2A9C">
        <w:t xml:space="preserve"> </w:t>
      </w:r>
      <w:r w:rsidR="00634546">
        <w:t>Det skal ske ved</w:t>
      </w:r>
      <w:r w:rsidR="0020450F">
        <w:t xml:space="preserve"> fortsat</w:t>
      </w:r>
      <w:r>
        <w:t xml:space="preserve"> </w:t>
      </w:r>
      <w:r w:rsidR="00634546">
        <w:t xml:space="preserve">at </w:t>
      </w:r>
      <w:r>
        <w:t>udvikl</w:t>
      </w:r>
      <w:r w:rsidR="00634546">
        <w:t>e</w:t>
      </w:r>
      <w:r>
        <w:t xml:space="preserve"> den samlede </w:t>
      </w:r>
      <w:r w:rsidR="0020450F">
        <w:t>fortælling om Ringsted som turistdestination</w:t>
      </w:r>
      <w:r>
        <w:t xml:space="preserve"> på</w:t>
      </w:r>
      <w:r w:rsidR="00D85F6E">
        <w:t xml:space="preserve"> hjemmesiden visitringsted.dk, der kobler </w:t>
      </w:r>
      <w:r>
        <w:t xml:space="preserve">Ringsted </w:t>
      </w:r>
      <w:r w:rsidR="00EC2A9C">
        <w:t>K</w:t>
      </w:r>
      <w:r>
        <w:t>ommun</w:t>
      </w:r>
      <w:r w:rsidR="0020450F">
        <w:t>e op på Danmark som destination,</w:t>
      </w:r>
      <w:r w:rsidR="00D85F6E">
        <w:t xml:space="preserve"> </w:t>
      </w:r>
      <w:r w:rsidR="00EC2A9C">
        <w:t>via lokal</w:t>
      </w:r>
      <w:r w:rsidR="00961F44">
        <w:t xml:space="preserve"> </w:t>
      </w:r>
      <w:r w:rsidR="00EC2A9C">
        <w:t>turistinformation</w:t>
      </w:r>
      <w:r w:rsidR="00D85F6E">
        <w:t xml:space="preserve"> og ikke mindst </w:t>
      </w:r>
      <w:r w:rsidR="00634546">
        <w:t>i samarbejde med de lokale</w:t>
      </w:r>
      <w:r w:rsidR="00D85F6E">
        <w:t xml:space="preserve"> turismeaktør</w:t>
      </w:r>
      <w:r w:rsidR="00634546">
        <w:t>er</w:t>
      </w:r>
      <w:r w:rsidR="005F5DCF">
        <w:t>.</w:t>
      </w:r>
    </w:p>
    <w:p w14:paraId="50100EA6" w14:textId="05A951F3" w:rsidR="0020450F" w:rsidRDefault="0020450F" w:rsidP="00F336BC">
      <w:r>
        <w:t>Samtidig skal netværket</w:t>
      </w:r>
      <w:r w:rsidR="00D85F6E">
        <w:t xml:space="preserve"> mellem de enkelte aktører og omkring de store events </w:t>
      </w:r>
      <w:r>
        <w:t xml:space="preserve">understøttes, så hver enkelt </w:t>
      </w:r>
      <w:r w:rsidR="00634546">
        <w:t xml:space="preserve">aktør kommer </w:t>
      </w:r>
      <w:r>
        <w:t>til at stå stærkere</w:t>
      </w:r>
      <w:bookmarkStart w:id="0" w:name="_GoBack"/>
      <w:bookmarkEnd w:id="0"/>
      <w:r>
        <w:t>.</w:t>
      </w:r>
    </w:p>
    <w:p w14:paraId="130EE7D3" w14:textId="77777777" w:rsidR="00634546" w:rsidRDefault="00634546" w:rsidP="00F336BC">
      <w:r>
        <w:t>Endelig skal turismeaktørerne have m</w:t>
      </w:r>
      <w:r w:rsidR="0041356E">
        <w:t>ålrettede tilbud om sparring, w</w:t>
      </w:r>
      <w:r>
        <w:t xml:space="preserve">orkshops </w:t>
      </w:r>
      <w:r w:rsidR="0041356E">
        <w:t>m.v. der sigter mod at udvikle den enkelte turi</w:t>
      </w:r>
      <w:r w:rsidR="005F5DCF">
        <w:t>smeaktørs forretningspotentiale.</w:t>
      </w:r>
    </w:p>
    <w:p w14:paraId="3DE0443F" w14:textId="77777777" w:rsidR="0020450F" w:rsidRDefault="0020450F" w:rsidP="00F336BC"/>
    <w:p w14:paraId="5FA7005F" w14:textId="77777777" w:rsidR="00D76FCF" w:rsidRDefault="00D76FCF"/>
    <w:p w14:paraId="24C63466" w14:textId="77777777" w:rsidR="00EC2A9C" w:rsidRDefault="00EC2A9C">
      <w:pPr>
        <w:rPr>
          <w:rFonts w:asciiTheme="majorHAnsi" w:eastAsiaTheme="majorEastAsia" w:hAnsiTheme="majorHAnsi" w:cstheme="majorBidi"/>
          <w:color w:val="2E74B5" w:themeColor="accent1" w:themeShade="BF"/>
          <w:sz w:val="32"/>
          <w:szCs w:val="32"/>
        </w:rPr>
      </w:pPr>
      <w:r>
        <w:br w:type="page"/>
      </w:r>
    </w:p>
    <w:p w14:paraId="62D4F881" w14:textId="77777777" w:rsidR="00D76FCF" w:rsidRPr="00F10E30" w:rsidRDefault="00D76FCF" w:rsidP="0011373B">
      <w:pPr>
        <w:pStyle w:val="Overskrift1"/>
      </w:pPr>
      <w:r w:rsidRPr="00F10E30">
        <w:t>Kommunal service i virksomhedshøjde</w:t>
      </w:r>
    </w:p>
    <w:p w14:paraId="1F4E69B2" w14:textId="77777777" w:rsidR="00F10E30" w:rsidRPr="00F10E30" w:rsidRDefault="00F10E30">
      <w:r w:rsidRPr="00F10E30">
        <w:t>Erhvervsservice sammenfatter en række kommunale kerneopgaver som lovpligtige tilladelser og tilsyn og tilbud</w:t>
      </w:r>
      <w:r w:rsidR="00EC2A9C">
        <w:t>,</w:t>
      </w:r>
      <w:r w:rsidRPr="00F10E30">
        <w:t xml:space="preserve"> som virksomhederne fri</w:t>
      </w:r>
      <w:r w:rsidR="00EC2A9C">
        <w:t>t</w:t>
      </w:r>
      <w:r w:rsidRPr="00F10E30">
        <w:t xml:space="preserve"> kan vælge til eller fra. Det betyder</w:t>
      </w:r>
      <w:r w:rsidR="00EC2A9C">
        <w:t>,</w:t>
      </w:r>
      <w:r w:rsidRPr="00F10E30">
        <w:t xml:space="preserve"> at mange forskellige dele af kommunens organisation møder virksomhederne i mange forskellige roller. </w:t>
      </w:r>
      <w:r>
        <w:t>For at kunne leve op til virksomhedernes beho</w:t>
      </w:r>
      <w:r w:rsidR="009B00BD">
        <w:t>v og forventninger til en hurtig, koordineret og professionel service kræver det en ensartet og helhedsorienteret service, uanset om virksomheden møder kommunen som myndighed eller serviceoperatør.</w:t>
      </w:r>
    </w:p>
    <w:p w14:paraId="1E399CAB" w14:textId="77777777" w:rsidR="009952E9" w:rsidRDefault="009952E9">
      <w:r w:rsidRPr="00F10E30">
        <w:t>Når Ringsted Kommune møder en virksomhed som myndighed, fx i forbindelse med et miljøtilsyn eller en byggetilladelse, kan der være meget på spil for virksomheden og dens drift og udviklingsmuligheder. Derfor er det afgørende, at kommunens medarbejdere mestre</w:t>
      </w:r>
      <w:r w:rsidR="00BA0096">
        <w:t>r</w:t>
      </w:r>
      <w:r w:rsidRPr="00F10E30">
        <w:t xml:space="preserve"> balancen mellem håndhævelse af lovgivning og rollen som virksomhedens sparringspartner, så de mærker</w:t>
      </w:r>
      <w:r w:rsidR="00BA0096">
        <w:t>,</w:t>
      </w:r>
      <w:r w:rsidRPr="00F10E30">
        <w:t xml:space="preserve"> at der er et fælles ønske om at finde gode løsninger.</w:t>
      </w:r>
    </w:p>
    <w:p w14:paraId="233C1F25" w14:textId="77777777" w:rsidR="00952952" w:rsidRDefault="00AE2E19">
      <w:r>
        <w:t>Det er</w:t>
      </w:r>
      <w:r w:rsidR="009952E9">
        <w:t xml:space="preserve"> også</w:t>
      </w:r>
      <w:r>
        <w:t xml:space="preserve"> i tråd med</w:t>
      </w:r>
      <w:r w:rsidR="009952E9">
        <w:t xml:space="preserve"> intentionerne i det forenklede erhv</w:t>
      </w:r>
      <w:r w:rsidR="00FD5087">
        <w:t xml:space="preserve">ervsfremmesystem, hvor kommunerne har fået en nøglerolle i forhold til at formidle kontakten til systemets </w:t>
      </w:r>
      <w:r w:rsidR="00BA5211">
        <w:t xml:space="preserve">andre </w:t>
      </w:r>
      <w:r w:rsidR="00FD5087">
        <w:t>aktører, så virksomhederne får adgang til relevante tilbud på de rigtige tidspunkter.</w:t>
      </w:r>
      <w:r w:rsidR="009B00BD">
        <w:t xml:space="preserve"> Alle virksomheder skal have adgang til både basale og mere specialiserede tilbud og sparring på deres drift og forretningsudvikling.</w:t>
      </w:r>
    </w:p>
    <w:p w14:paraId="54838BCF" w14:textId="77777777" w:rsidR="00BA5211" w:rsidRDefault="00BA0096">
      <w:r>
        <w:t>Alt i alt er det Byrådets ambition, at Ringsted Kommune skal levere erhvervsservice, der er i virksomhedshøjde – rettidigt, fagligt funderet og løsningsorienteret.</w:t>
      </w:r>
    </w:p>
    <w:p w14:paraId="559754F9" w14:textId="6C7AD8BC" w:rsidR="000C10DF" w:rsidRDefault="000C10DF"/>
    <w:p w14:paraId="29A3A6F4" w14:textId="77777777" w:rsidR="00D76FCF" w:rsidRPr="00573274" w:rsidRDefault="00E469C3">
      <w:pPr>
        <w:rPr>
          <w:b/>
        </w:rPr>
      </w:pPr>
      <w:r w:rsidRPr="00573274">
        <w:rPr>
          <w:b/>
        </w:rPr>
        <w:t>Service og samarbejde</w:t>
      </w:r>
    </w:p>
    <w:p w14:paraId="0648B7F6" w14:textId="77777777" w:rsidR="00BA5211" w:rsidRDefault="00AE2E19" w:rsidP="00AE2E19">
      <w:r>
        <w:t xml:space="preserve">Byrådet vil arbejde for at det skal være nemt for virksomheder at komme i gang og komme videre i Ringsted Kommune. </w:t>
      </w:r>
      <w:r w:rsidR="00F10E30">
        <w:t>Og det skal gælde uanset</w:t>
      </w:r>
      <w:r w:rsidR="00BA0096">
        <w:t>,</w:t>
      </w:r>
      <w:r w:rsidR="00F10E30">
        <w:t xml:space="preserve"> om det er en iværksætter</w:t>
      </w:r>
      <w:r w:rsidR="00BA0096">
        <w:t>,</w:t>
      </w:r>
      <w:r w:rsidR="00F10E30">
        <w:t xml:space="preserve"> der starter sin første virksomhed</w:t>
      </w:r>
      <w:r w:rsidR="00BA0096">
        <w:t>,</w:t>
      </w:r>
      <w:r w:rsidR="00F10E30">
        <w:t xml:space="preserve"> eller</w:t>
      </w:r>
      <w:r w:rsidR="00BA0096">
        <w:t xml:space="preserve"> det er</w:t>
      </w:r>
      <w:r w:rsidR="00F10E30">
        <w:t xml:space="preserve"> en veletableret virksomhed</w:t>
      </w:r>
      <w:r w:rsidR="00BA0096">
        <w:t>,</w:t>
      </w:r>
      <w:r w:rsidR="00F10E30">
        <w:t xml:space="preserve"> der har ønsker om udvikling og måske udvidelse. </w:t>
      </w:r>
      <w:r w:rsidR="00BA5211">
        <w:t>Overordnet set er målet for enhver kontakt mellem virksomhederne og Ringsted Kommune at tilgodese virksomhedernes behov og ønsker så vidt det er muligt. Vi vil sørge for</w:t>
      </w:r>
      <w:r w:rsidR="00BA0096">
        <w:t>,</w:t>
      </w:r>
      <w:r w:rsidR="00BA5211">
        <w:t xml:space="preserve"> </w:t>
      </w:r>
      <w:r w:rsidR="002C6081">
        <w:t xml:space="preserve">at </w:t>
      </w:r>
      <w:r w:rsidR="000B3874">
        <w:t>virksomhederne opleve</w:t>
      </w:r>
      <w:r w:rsidR="002C6081">
        <w:t>r</w:t>
      </w:r>
      <w:r w:rsidR="000B3874">
        <w:t xml:space="preserve"> en let tilgængelig og professionel sagsbehandling, hvor den enkelte medarbejder har blik for at deres afgrænsede ydelse kun er ét element i kommunens samlede </w:t>
      </w:r>
      <w:proofErr w:type="spellStart"/>
      <w:r w:rsidR="000B3874">
        <w:t>palette</w:t>
      </w:r>
      <w:proofErr w:type="spellEnd"/>
      <w:r w:rsidR="000B3874">
        <w:t xml:space="preserve"> af tilbud til erhvervslivet.</w:t>
      </w:r>
    </w:p>
    <w:p w14:paraId="2EC5F943" w14:textId="77777777" w:rsidR="00E469C3" w:rsidRDefault="00E469C3"/>
    <w:p w14:paraId="7BF84F36" w14:textId="77777777" w:rsidR="000B3874" w:rsidRDefault="000B3874">
      <w:r>
        <w:t>Mål:</w:t>
      </w:r>
    </w:p>
    <w:p w14:paraId="0003BC96" w14:textId="77777777" w:rsidR="000B3874" w:rsidRDefault="000B3874">
      <w:r>
        <w:t>Initiativet skal sikre</w:t>
      </w:r>
      <w:r w:rsidR="00BA0096">
        <w:t>,</w:t>
      </w:r>
      <w:r>
        <w:t xml:space="preserve"> at virksomhederne oplever en koordineret og helhedsorienteret sagsbehandling, der </w:t>
      </w:r>
      <w:r w:rsidR="00973C79">
        <w:t>fjerne</w:t>
      </w:r>
      <w:r w:rsidR="008C029E">
        <w:t>r</w:t>
      </w:r>
      <w:r w:rsidR="00973C79">
        <w:t xml:space="preserve"> ev</w:t>
      </w:r>
      <w:r w:rsidR="00BA0096">
        <w:t>en</w:t>
      </w:r>
      <w:r w:rsidR="00973C79">
        <w:t>t</w:t>
      </w:r>
      <w:r w:rsidR="00BA0096">
        <w:t>uelle</w:t>
      </w:r>
      <w:r w:rsidR="00973C79">
        <w:t xml:space="preserve"> ”sten i skoen” og </w:t>
      </w:r>
      <w:r>
        <w:t xml:space="preserve">sigter efter at imødekomme deres ønsker og behov. </w:t>
      </w:r>
      <w:r w:rsidR="002C6081">
        <w:t xml:space="preserve">Det </w:t>
      </w:r>
      <w:r w:rsidR="00BA0096">
        <w:t>betyder,</w:t>
      </w:r>
      <w:r w:rsidR="002C6081">
        <w:t xml:space="preserve"> at der</w:t>
      </w:r>
      <w:r w:rsidR="00BA0096">
        <w:t xml:space="preserve"> hele tiden skal</w:t>
      </w:r>
      <w:r w:rsidR="002C6081">
        <w:t xml:space="preserve"> </w:t>
      </w:r>
      <w:r>
        <w:t xml:space="preserve">arbejdes </w:t>
      </w:r>
      <w:r w:rsidR="002C6081">
        <w:t>på at øge</w:t>
      </w:r>
      <w:r>
        <w:t xml:space="preserve"> det gensidige kendskab på tvær</w:t>
      </w:r>
      <w:r w:rsidR="002C6081">
        <w:t xml:space="preserve">s af kommunens organisation, og </w:t>
      </w:r>
      <w:r>
        <w:t>de</w:t>
      </w:r>
      <w:r w:rsidR="00BA0096">
        <w:t>n</w:t>
      </w:r>
      <w:r>
        <w:t xml:space="preserve"> fælles servicekultur</w:t>
      </w:r>
      <w:r w:rsidR="00BA0096">
        <w:t xml:space="preserve"> over for virksomheder skal udvikles yderligere</w:t>
      </w:r>
      <w:r>
        <w:t xml:space="preserve">. </w:t>
      </w:r>
      <w:r w:rsidR="002C6081">
        <w:t>Udgangspunktet for servicekulturen skal være at tilbyde virksomhederne en tidlig dialog i forbindelse med konkrete sager, at forventningerne til sagsbehandlingen afstemmes så tidligt som muligt, og at der løbende følges op.</w:t>
      </w:r>
    </w:p>
    <w:p w14:paraId="2A66849C" w14:textId="77777777" w:rsidR="00E469C3" w:rsidRDefault="00E469C3"/>
    <w:p w14:paraId="39FA1E67" w14:textId="77777777" w:rsidR="00573274" w:rsidRPr="00573274" w:rsidRDefault="00573274">
      <w:pPr>
        <w:rPr>
          <w:b/>
        </w:rPr>
      </w:pPr>
      <w:r w:rsidRPr="00573274">
        <w:rPr>
          <w:b/>
        </w:rPr>
        <w:t>Viden til vækst – én indgang til erhvervsfremmesystemet</w:t>
      </w:r>
    </w:p>
    <w:p w14:paraId="4B6D32E4" w14:textId="3803D8FB" w:rsidR="00573274" w:rsidRPr="0011373B" w:rsidRDefault="0011373B">
      <w:r w:rsidRPr="0011373B">
        <w:t>Byrådet</w:t>
      </w:r>
      <w:r>
        <w:t xml:space="preserve"> vil sikre</w:t>
      </w:r>
      <w:r w:rsidR="00BA0096">
        <w:t>,</w:t>
      </w:r>
      <w:r>
        <w:t xml:space="preserve"> at lokale virksomheder og iværksættere har let adgang til sparring, kurser og andre tilbud</w:t>
      </w:r>
      <w:r w:rsidR="00BA0096">
        <w:t xml:space="preserve">, </w:t>
      </w:r>
      <w:r>
        <w:t xml:space="preserve">der kan understøtte deres opstart, drift og udvikling. </w:t>
      </w:r>
      <w:r w:rsidR="007B4BD7">
        <w:t>Tilbuddene skal opleves som tilgængelige uanset</w:t>
      </w:r>
      <w:r w:rsidR="00BA0096">
        <w:t>,</w:t>
      </w:r>
      <w:r w:rsidR="007B4BD7">
        <w:t xml:space="preserve"> om det er Ringsted Kommune, Erhvervshus Sjælland eller en anden af erhvervsfremmesystemets aktører, der er leverandør</w:t>
      </w:r>
      <w:r w:rsidR="00BA0096">
        <w:t>. T</w:t>
      </w:r>
      <w:r w:rsidR="000665A7">
        <w:t>ilbuddene skal opleves som relevante og bidrage til at skab</w:t>
      </w:r>
      <w:r w:rsidR="00961F44">
        <w:t>e</w:t>
      </w:r>
      <w:r w:rsidR="000665A7">
        <w:t xml:space="preserve"> mere vækst og flere jobs hos Ringsteds iværksættere og virksomheder. Samlet set skal erhvervsfremmesystemet stimulere en stærk lokal vækstkultur, og </w:t>
      </w:r>
      <w:r w:rsidR="00E4749B">
        <w:t>i Ringsted skal den allerede rodfæstes i folkeskolen og på ungdomsuddannelserne.</w:t>
      </w:r>
    </w:p>
    <w:p w14:paraId="37463257" w14:textId="77777777" w:rsidR="007B4BD7" w:rsidRDefault="007B4BD7"/>
    <w:p w14:paraId="1B060175" w14:textId="77777777" w:rsidR="007B4BD7" w:rsidRDefault="007B4BD7">
      <w:r>
        <w:t>Mål:</w:t>
      </w:r>
    </w:p>
    <w:p w14:paraId="5072B4C7" w14:textId="77777777" w:rsidR="00A404EB" w:rsidRDefault="007B4BD7">
      <w:r>
        <w:t xml:space="preserve">Initiativet skal </w:t>
      </w:r>
      <w:r w:rsidR="00973C79">
        <w:t>sikre at Ringsted Kommune leverer sparring, workshops og kurser som led i den basale erhvervsservice og</w:t>
      </w:r>
      <w:r w:rsidR="00BA0096">
        <w:t xml:space="preserve"> at kommunen</w:t>
      </w:r>
      <w:r w:rsidR="00973C79">
        <w:t xml:space="preserve"> samtidig kan henvise virksomheder med behov for specialiseret erhvervsservice til de relevante tilbud hos andre aktører. </w:t>
      </w:r>
    </w:p>
    <w:p w14:paraId="5B8E16E0" w14:textId="77777777" w:rsidR="007B4BD7" w:rsidRDefault="00A404EB">
      <w:r>
        <w:t>Innovationsugen for folkeskolens ældste klasser og ungdomsuddannelserne skal fortsat udvikles som de unges introduktion til innovationsdrevet forretningsudvikling, og</w:t>
      </w:r>
      <w:r w:rsidR="00BA0096">
        <w:t xml:space="preserve"> den skal</w:t>
      </w:r>
      <w:r>
        <w:t xml:space="preserve"> åbne deres øjne for et liv som selvstændige.</w:t>
      </w:r>
    </w:p>
    <w:sectPr w:rsidR="007B4BD7" w:rsidSect="0076110F">
      <w:footerReference w:type="default" r:id="rId7"/>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E2C68A" w14:textId="77777777" w:rsidR="00DB6795" w:rsidRDefault="00DB6795" w:rsidP="00DB6795">
      <w:pPr>
        <w:spacing w:after="0" w:line="240" w:lineRule="auto"/>
      </w:pPr>
      <w:r>
        <w:separator/>
      </w:r>
    </w:p>
  </w:endnote>
  <w:endnote w:type="continuationSeparator" w:id="0">
    <w:p w14:paraId="0A2A8F3D" w14:textId="77777777" w:rsidR="00DB6795" w:rsidRDefault="00DB6795" w:rsidP="00DB67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7173206"/>
      <w:docPartObj>
        <w:docPartGallery w:val="Page Numbers (Bottom of Page)"/>
        <w:docPartUnique/>
      </w:docPartObj>
    </w:sdtPr>
    <w:sdtEndPr/>
    <w:sdtContent>
      <w:p w14:paraId="0290E656" w14:textId="05330CCF" w:rsidR="00DB6795" w:rsidRDefault="00DB6795">
        <w:pPr>
          <w:pStyle w:val="Sidefod"/>
          <w:jc w:val="center"/>
        </w:pPr>
        <w:r>
          <w:fldChar w:fldCharType="begin"/>
        </w:r>
        <w:r>
          <w:instrText>PAGE   \* MERGEFORMAT</w:instrText>
        </w:r>
        <w:r>
          <w:fldChar w:fldCharType="separate"/>
        </w:r>
        <w:r w:rsidR="00C3300C">
          <w:rPr>
            <w:noProof/>
          </w:rPr>
          <w:t>10</w:t>
        </w:r>
        <w:r>
          <w:fldChar w:fldCharType="end"/>
        </w:r>
      </w:p>
    </w:sdtContent>
  </w:sdt>
  <w:p w14:paraId="143B5F44" w14:textId="77777777" w:rsidR="00DB6795" w:rsidRDefault="00DB6795">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2DC57F" w14:textId="77777777" w:rsidR="00DB6795" w:rsidRDefault="00DB6795" w:rsidP="00DB6795">
      <w:pPr>
        <w:spacing w:after="0" w:line="240" w:lineRule="auto"/>
      </w:pPr>
      <w:r>
        <w:separator/>
      </w:r>
    </w:p>
  </w:footnote>
  <w:footnote w:type="continuationSeparator" w:id="0">
    <w:p w14:paraId="52849F2B" w14:textId="77777777" w:rsidR="00DB6795" w:rsidRDefault="00DB6795" w:rsidP="00DB67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97438"/>
    <w:multiLevelType w:val="hybridMultilevel"/>
    <w:tmpl w:val="CCE056B2"/>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 w15:restartNumberingAfterBreak="0">
    <w:nsid w:val="23326B4B"/>
    <w:multiLevelType w:val="hybridMultilevel"/>
    <w:tmpl w:val="B456E28E"/>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 w15:restartNumberingAfterBreak="0">
    <w:nsid w:val="492E33C7"/>
    <w:multiLevelType w:val="hybridMultilevel"/>
    <w:tmpl w:val="18F02E00"/>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3" w15:restartNumberingAfterBreak="0">
    <w:nsid w:val="79800788"/>
    <w:multiLevelType w:val="hybridMultilevel"/>
    <w:tmpl w:val="1CBA8738"/>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ctiveWritingStyle w:appName="MSWord" w:lang="da-DK" w:vendorID="64" w:dllVersion="131078" w:nlCheck="1" w:checkStyle="0"/>
  <w:proofState w:spelling="clean" w:grammar="clean"/>
  <w:revisionView w:markup="0"/>
  <w:trackRevisions/>
  <w:defaultTabStop w:val="1304"/>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7836"/>
    <w:rsid w:val="00000E5D"/>
    <w:rsid w:val="000010C3"/>
    <w:rsid w:val="00021C40"/>
    <w:rsid w:val="000233AA"/>
    <w:rsid w:val="00026879"/>
    <w:rsid w:val="000437E0"/>
    <w:rsid w:val="00063201"/>
    <w:rsid w:val="000665A7"/>
    <w:rsid w:val="00092647"/>
    <w:rsid w:val="000A6317"/>
    <w:rsid w:val="000A7B98"/>
    <w:rsid w:val="000B3874"/>
    <w:rsid w:val="000C10DF"/>
    <w:rsid w:val="000E3667"/>
    <w:rsid w:val="00102F0B"/>
    <w:rsid w:val="0011373B"/>
    <w:rsid w:val="00126AC5"/>
    <w:rsid w:val="0014218A"/>
    <w:rsid w:val="0014241B"/>
    <w:rsid w:val="00146898"/>
    <w:rsid w:val="00147511"/>
    <w:rsid w:val="00165610"/>
    <w:rsid w:val="00172A14"/>
    <w:rsid w:val="00174C6A"/>
    <w:rsid w:val="00180567"/>
    <w:rsid w:val="001C3843"/>
    <w:rsid w:val="001D4CDB"/>
    <w:rsid w:val="0020450F"/>
    <w:rsid w:val="00232194"/>
    <w:rsid w:val="00236E53"/>
    <w:rsid w:val="00241BCC"/>
    <w:rsid w:val="0025190B"/>
    <w:rsid w:val="0025373D"/>
    <w:rsid w:val="00253E57"/>
    <w:rsid w:val="002631D2"/>
    <w:rsid w:val="00267163"/>
    <w:rsid w:val="0028698B"/>
    <w:rsid w:val="00287307"/>
    <w:rsid w:val="00287BD1"/>
    <w:rsid w:val="002C6081"/>
    <w:rsid w:val="002F1201"/>
    <w:rsid w:val="002F558C"/>
    <w:rsid w:val="0030390B"/>
    <w:rsid w:val="00314A91"/>
    <w:rsid w:val="00330D94"/>
    <w:rsid w:val="00333992"/>
    <w:rsid w:val="00334240"/>
    <w:rsid w:val="00374F63"/>
    <w:rsid w:val="003C6F4B"/>
    <w:rsid w:val="0041356E"/>
    <w:rsid w:val="00443DAA"/>
    <w:rsid w:val="004526CA"/>
    <w:rsid w:val="00452983"/>
    <w:rsid w:val="00473E1A"/>
    <w:rsid w:val="00481D59"/>
    <w:rsid w:val="004C700C"/>
    <w:rsid w:val="004D1EC3"/>
    <w:rsid w:val="004D6851"/>
    <w:rsid w:val="005041D7"/>
    <w:rsid w:val="005060EF"/>
    <w:rsid w:val="00506980"/>
    <w:rsid w:val="00543064"/>
    <w:rsid w:val="005664E9"/>
    <w:rsid w:val="00571800"/>
    <w:rsid w:val="00573274"/>
    <w:rsid w:val="005760B7"/>
    <w:rsid w:val="0058302B"/>
    <w:rsid w:val="005C4EAB"/>
    <w:rsid w:val="005D0AAB"/>
    <w:rsid w:val="005D4D38"/>
    <w:rsid w:val="005F5DCF"/>
    <w:rsid w:val="006210A9"/>
    <w:rsid w:val="0062415D"/>
    <w:rsid w:val="00634546"/>
    <w:rsid w:val="00637915"/>
    <w:rsid w:val="0064663B"/>
    <w:rsid w:val="00675653"/>
    <w:rsid w:val="006B7836"/>
    <w:rsid w:val="006F049F"/>
    <w:rsid w:val="00706601"/>
    <w:rsid w:val="00712BC0"/>
    <w:rsid w:val="007139FC"/>
    <w:rsid w:val="00730236"/>
    <w:rsid w:val="00746D4C"/>
    <w:rsid w:val="0076110F"/>
    <w:rsid w:val="00773B55"/>
    <w:rsid w:val="00783E7E"/>
    <w:rsid w:val="007846FC"/>
    <w:rsid w:val="007851E6"/>
    <w:rsid w:val="0079019E"/>
    <w:rsid w:val="007A64E3"/>
    <w:rsid w:val="007B1E3E"/>
    <w:rsid w:val="007B4BD7"/>
    <w:rsid w:val="00816EFB"/>
    <w:rsid w:val="00833FE0"/>
    <w:rsid w:val="00834AB5"/>
    <w:rsid w:val="00840B97"/>
    <w:rsid w:val="00873FE2"/>
    <w:rsid w:val="00876F35"/>
    <w:rsid w:val="008C029E"/>
    <w:rsid w:val="008C4369"/>
    <w:rsid w:val="008E2469"/>
    <w:rsid w:val="008E657F"/>
    <w:rsid w:val="008E68E1"/>
    <w:rsid w:val="008F4AE7"/>
    <w:rsid w:val="00931C58"/>
    <w:rsid w:val="00932264"/>
    <w:rsid w:val="00952952"/>
    <w:rsid w:val="00961F44"/>
    <w:rsid w:val="00965A3B"/>
    <w:rsid w:val="00973C79"/>
    <w:rsid w:val="00980C67"/>
    <w:rsid w:val="00992582"/>
    <w:rsid w:val="009952E9"/>
    <w:rsid w:val="009A3809"/>
    <w:rsid w:val="009A54D8"/>
    <w:rsid w:val="009B00BD"/>
    <w:rsid w:val="009C53BC"/>
    <w:rsid w:val="009F1CD5"/>
    <w:rsid w:val="00A07DDE"/>
    <w:rsid w:val="00A404EB"/>
    <w:rsid w:val="00A53739"/>
    <w:rsid w:val="00A72B76"/>
    <w:rsid w:val="00AE2E19"/>
    <w:rsid w:val="00AF0775"/>
    <w:rsid w:val="00B10E1F"/>
    <w:rsid w:val="00B3469D"/>
    <w:rsid w:val="00B47F4A"/>
    <w:rsid w:val="00B65B9E"/>
    <w:rsid w:val="00BA0096"/>
    <w:rsid w:val="00BA3545"/>
    <w:rsid w:val="00BA5211"/>
    <w:rsid w:val="00BC09B8"/>
    <w:rsid w:val="00BC5793"/>
    <w:rsid w:val="00BD5854"/>
    <w:rsid w:val="00BF1909"/>
    <w:rsid w:val="00BF75F4"/>
    <w:rsid w:val="00C175B0"/>
    <w:rsid w:val="00C3300C"/>
    <w:rsid w:val="00C54039"/>
    <w:rsid w:val="00C61E6E"/>
    <w:rsid w:val="00C67477"/>
    <w:rsid w:val="00C67FB9"/>
    <w:rsid w:val="00C70B6E"/>
    <w:rsid w:val="00C82EB1"/>
    <w:rsid w:val="00C82F9D"/>
    <w:rsid w:val="00C924A3"/>
    <w:rsid w:val="00CC2D2F"/>
    <w:rsid w:val="00CC714B"/>
    <w:rsid w:val="00CD090D"/>
    <w:rsid w:val="00CD644A"/>
    <w:rsid w:val="00CE14EC"/>
    <w:rsid w:val="00CF0484"/>
    <w:rsid w:val="00CF0E69"/>
    <w:rsid w:val="00CF4F44"/>
    <w:rsid w:val="00CF6ADC"/>
    <w:rsid w:val="00D10DA2"/>
    <w:rsid w:val="00D74022"/>
    <w:rsid w:val="00D76FCF"/>
    <w:rsid w:val="00D85F6E"/>
    <w:rsid w:val="00D8722F"/>
    <w:rsid w:val="00DB35A7"/>
    <w:rsid w:val="00DB6795"/>
    <w:rsid w:val="00DC14AA"/>
    <w:rsid w:val="00DC322C"/>
    <w:rsid w:val="00DD2275"/>
    <w:rsid w:val="00DE43C6"/>
    <w:rsid w:val="00DE494E"/>
    <w:rsid w:val="00DE498D"/>
    <w:rsid w:val="00E133CA"/>
    <w:rsid w:val="00E206A6"/>
    <w:rsid w:val="00E236A6"/>
    <w:rsid w:val="00E41CAC"/>
    <w:rsid w:val="00E42404"/>
    <w:rsid w:val="00E44061"/>
    <w:rsid w:val="00E44BC8"/>
    <w:rsid w:val="00E469C3"/>
    <w:rsid w:val="00E4749B"/>
    <w:rsid w:val="00E56989"/>
    <w:rsid w:val="00E72E7E"/>
    <w:rsid w:val="00E753D7"/>
    <w:rsid w:val="00E85B9A"/>
    <w:rsid w:val="00EA425E"/>
    <w:rsid w:val="00EC2A9C"/>
    <w:rsid w:val="00ED5B43"/>
    <w:rsid w:val="00ED6213"/>
    <w:rsid w:val="00F06FAD"/>
    <w:rsid w:val="00F10E30"/>
    <w:rsid w:val="00F20750"/>
    <w:rsid w:val="00F336BC"/>
    <w:rsid w:val="00F3556C"/>
    <w:rsid w:val="00F75682"/>
    <w:rsid w:val="00F76D69"/>
    <w:rsid w:val="00F81902"/>
    <w:rsid w:val="00F87DF6"/>
    <w:rsid w:val="00F9116C"/>
    <w:rsid w:val="00F945A7"/>
    <w:rsid w:val="00FB698E"/>
    <w:rsid w:val="00FB7719"/>
    <w:rsid w:val="00FD0F1F"/>
    <w:rsid w:val="00FD508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567D48"/>
  <w15:chartTrackingRefBased/>
  <w15:docId w15:val="{14F002DB-7E2C-4419-BA1F-4970AA3AA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Overskrift1">
    <w:name w:val="heading 1"/>
    <w:basedOn w:val="Normal"/>
    <w:next w:val="Normal"/>
    <w:link w:val="Overskrift1Tegn"/>
    <w:uiPriority w:val="9"/>
    <w:qFormat/>
    <w:rsid w:val="0011373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Overskrift2">
    <w:name w:val="heading 2"/>
    <w:basedOn w:val="Normal"/>
    <w:link w:val="Overskrift2Tegn"/>
    <w:uiPriority w:val="9"/>
    <w:qFormat/>
    <w:rsid w:val="00F3556C"/>
    <w:pPr>
      <w:spacing w:before="100" w:beforeAutospacing="1" w:after="100" w:afterAutospacing="1" w:line="240" w:lineRule="auto"/>
      <w:outlineLvl w:val="1"/>
    </w:pPr>
    <w:rPr>
      <w:rFonts w:ascii="Times New Roman" w:eastAsia="Times New Roman" w:hAnsi="Times New Roman" w:cs="Times New Roman"/>
      <w:b/>
      <w:bCs/>
      <w:sz w:val="36"/>
      <w:szCs w:val="36"/>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basedOn w:val="Standardskrifttypeiafsnit"/>
    <w:uiPriority w:val="99"/>
    <w:semiHidden/>
    <w:unhideWhenUsed/>
    <w:rsid w:val="00E85B9A"/>
    <w:rPr>
      <w:strike w:val="0"/>
      <w:dstrike w:val="0"/>
      <w:color w:val="41728B"/>
      <w:u w:val="none"/>
      <w:effect w:val="none"/>
      <w:shd w:val="clear" w:color="auto" w:fill="auto"/>
    </w:rPr>
  </w:style>
  <w:style w:type="paragraph" w:styleId="NormalWeb">
    <w:name w:val="Normal (Web)"/>
    <w:basedOn w:val="Normal"/>
    <w:uiPriority w:val="99"/>
    <w:unhideWhenUsed/>
    <w:rsid w:val="00E85B9A"/>
    <w:pPr>
      <w:spacing w:after="300" w:line="240" w:lineRule="auto"/>
    </w:pPr>
    <w:rPr>
      <w:rFonts w:ascii="Times New Roman" w:eastAsia="Times New Roman" w:hAnsi="Times New Roman" w:cs="Times New Roman"/>
      <w:sz w:val="25"/>
      <w:szCs w:val="25"/>
      <w:lang w:eastAsia="da-DK"/>
    </w:rPr>
  </w:style>
  <w:style w:type="character" w:customStyle="1" w:styleId="Overskrift2Tegn">
    <w:name w:val="Overskrift 2 Tegn"/>
    <w:basedOn w:val="Standardskrifttypeiafsnit"/>
    <w:link w:val="Overskrift2"/>
    <w:uiPriority w:val="9"/>
    <w:rsid w:val="00F3556C"/>
    <w:rPr>
      <w:rFonts w:ascii="Times New Roman" w:eastAsia="Times New Roman" w:hAnsi="Times New Roman" w:cs="Times New Roman"/>
      <w:b/>
      <w:bCs/>
      <w:sz w:val="36"/>
      <w:szCs w:val="36"/>
      <w:lang w:eastAsia="da-DK"/>
    </w:rPr>
  </w:style>
  <w:style w:type="table" w:styleId="Tabel-Gitter">
    <w:name w:val="Table Grid"/>
    <w:basedOn w:val="Tabel-Normal"/>
    <w:uiPriority w:val="39"/>
    <w:rsid w:val="00287B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rkeringsbobletekst">
    <w:name w:val="Balloon Text"/>
    <w:basedOn w:val="Normal"/>
    <w:link w:val="MarkeringsbobletekstTegn"/>
    <w:uiPriority w:val="99"/>
    <w:semiHidden/>
    <w:unhideWhenUsed/>
    <w:rsid w:val="00675653"/>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675653"/>
    <w:rPr>
      <w:rFonts w:ascii="Segoe UI" w:hAnsi="Segoe UI" w:cs="Segoe UI"/>
      <w:sz w:val="18"/>
      <w:szCs w:val="18"/>
    </w:rPr>
  </w:style>
  <w:style w:type="character" w:customStyle="1" w:styleId="Overskrift1Tegn">
    <w:name w:val="Overskrift 1 Tegn"/>
    <w:basedOn w:val="Standardskrifttypeiafsnit"/>
    <w:link w:val="Overskrift1"/>
    <w:uiPriority w:val="9"/>
    <w:rsid w:val="0011373B"/>
    <w:rPr>
      <w:rFonts w:asciiTheme="majorHAnsi" w:eastAsiaTheme="majorEastAsia" w:hAnsiTheme="majorHAnsi" w:cstheme="majorBidi"/>
      <w:color w:val="2E74B5" w:themeColor="accent1" w:themeShade="BF"/>
      <w:sz w:val="32"/>
      <w:szCs w:val="32"/>
    </w:rPr>
  </w:style>
  <w:style w:type="character" w:styleId="Kommentarhenvisning">
    <w:name w:val="annotation reference"/>
    <w:basedOn w:val="Standardskrifttypeiafsnit"/>
    <w:uiPriority w:val="99"/>
    <w:semiHidden/>
    <w:unhideWhenUsed/>
    <w:rsid w:val="00B47F4A"/>
    <w:rPr>
      <w:sz w:val="16"/>
      <w:szCs w:val="16"/>
    </w:rPr>
  </w:style>
  <w:style w:type="paragraph" w:styleId="Kommentartekst">
    <w:name w:val="annotation text"/>
    <w:basedOn w:val="Normal"/>
    <w:link w:val="KommentartekstTegn"/>
    <w:uiPriority w:val="99"/>
    <w:semiHidden/>
    <w:unhideWhenUsed/>
    <w:rsid w:val="00B47F4A"/>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B47F4A"/>
    <w:rPr>
      <w:sz w:val="20"/>
      <w:szCs w:val="20"/>
    </w:rPr>
  </w:style>
  <w:style w:type="paragraph" w:styleId="Kommentaremne">
    <w:name w:val="annotation subject"/>
    <w:basedOn w:val="Kommentartekst"/>
    <w:next w:val="Kommentartekst"/>
    <w:link w:val="KommentaremneTegn"/>
    <w:uiPriority w:val="99"/>
    <w:semiHidden/>
    <w:unhideWhenUsed/>
    <w:rsid w:val="00B47F4A"/>
    <w:rPr>
      <w:b/>
      <w:bCs/>
    </w:rPr>
  </w:style>
  <w:style w:type="character" w:customStyle="1" w:styleId="KommentaremneTegn">
    <w:name w:val="Kommentaremne Tegn"/>
    <w:basedOn w:val="KommentartekstTegn"/>
    <w:link w:val="Kommentaremne"/>
    <w:uiPriority w:val="99"/>
    <w:semiHidden/>
    <w:rsid w:val="00B47F4A"/>
    <w:rPr>
      <w:b/>
      <w:bCs/>
      <w:sz w:val="20"/>
      <w:szCs w:val="20"/>
    </w:rPr>
  </w:style>
  <w:style w:type="paragraph" w:styleId="Sidehoved">
    <w:name w:val="header"/>
    <w:basedOn w:val="Normal"/>
    <w:link w:val="SidehovedTegn"/>
    <w:uiPriority w:val="99"/>
    <w:unhideWhenUsed/>
    <w:rsid w:val="00DB6795"/>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DB6795"/>
  </w:style>
  <w:style w:type="paragraph" w:styleId="Sidefod">
    <w:name w:val="footer"/>
    <w:basedOn w:val="Normal"/>
    <w:link w:val="SidefodTegn"/>
    <w:uiPriority w:val="99"/>
    <w:unhideWhenUsed/>
    <w:rsid w:val="00DB6795"/>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DB6795"/>
  </w:style>
  <w:style w:type="paragraph" w:styleId="Listeafsnit">
    <w:name w:val="List Paragraph"/>
    <w:basedOn w:val="Normal"/>
    <w:uiPriority w:val="34"/>
    <w:qFormat/>
    <w:rsid w:val="00E206A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7116372">
      <w:bodyDiv w:val="1"/>
      <w:marLeft w:val="0"/>
      <w:marRight w:val="0"/>
      <w:marTop w:val="0"/>
      <w:marBottom w:val="0"/>
      <w:divBdr>
        <w:top w:val="none" w:sz="0" w:space="0" w:color="auto"/>
        <w:left w:val="none" w:sz="0" w:space="0" w:color="auto"/>
        <w:bottom w:val="none" w:sz="0" w:space="0" w:color="auto"/>
        <w:right w:val="none" w:sz="0" w:space="0" w:color="auto"/>
      </w:divBdr>
    </w:div>
    <w:div w:id="872883235">
      <w:bodyDiv w:val="1"/>
      <w:marLeft w:val="0"/>
      <w:marRight w:val="0"/>
      <w:marTop w:val="0"/>
      <w:marBottom w:val="0"/>
      <w:divBdr>
        <w:top w:val="none" w:sz="0" w:space="0" w:color="auto"/>
        <w:left w:val="none" w:sz="0" w:space="0" w:color="auto"/>
        <w:bottom w:val="none" w:sz="0" w:space="0" w:color="auto"/>
        <w:right w:val="none" w:sz="0" w:space="0" w:color="auto"/>
      </w:divBdr>
    </w:div>
    <w:div w:id="912352038">
      <w:bodyDiv w:val="1"/>
      <w:marLeft w:val="0"/>
      <w:marRight w:val="0"/>
      <w:marTop w:val="0"/>
      <w:marBottom w:val="0"/>
      <w:divBdr>
        <w:top w:val="none" w:sz="0" w:space="0" w:color="auto"/>
        <w:left w:val="none" w:sz="0" w:space="0" w:color="auto"/>
        <w:bottom w:val="none" w:sz="0" w:space="0" w:color="auto"/>
        <w:right w:val="none" w:sz="0" w:space="0" w:color="auto"/>
      </w:divBdr>
      <w:divsChild>
        <w:div w:id="230503352">
          <w:marLeft w:val="0"/>
          <w:marRight w:val="0"/>
          <w:marTop w:val="0"/>
          <w:marBottom w:val="0"/>
          <w:divBdr>
            <w:top w:val="none" w:sz="0" w:space="0" w:color="auto"/>
            <w:left w:val="none" w:sz="0" w:space="0" w:color="auto"/>
            <w:bottom w:val="none" w:sz="0" w:space="0" w:color="auto"/>
            <w:right w:val="none" w:sz="0" w:space="0" w:color="auto"/>
          </w:divBdr>
          <w:divsChild>
            <w:div w:id="1267814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976115">
      <w:bodyDiv w:val="1"/>
      <w:marLeft w:val="0"/>
      <w:marRight w:val="0"/>
      <w:marTop w:val="0"/>
      <w:marBottom w:val="0"/>
      <w:divBdr>
        <w:top w:val="none" w:sz="0" w:space="0" w:color="auto"/>
        <w:left w:val="none" w:sz="0" w:space="0" w:color="auto"/>
        <w:bottom w:val="none" w:sz="0" w:space="0" w:color="auto"/>
        <w:right w:val="none" w:sz="0" w:space="0" w:color="auto"/>
      </w:divBdr>
      <w:divsChild>
        <w:div w:id="1154103746">
          <w:marLeft w:val="0"/>
          <w:marRight w:val="0"/>
          <w:marTop w:val="0"/>
          <w:marBottom w:val="0"/>
          <w:divBdr>
            <w:top w:val="none" w:sz="0" w:space="0" w:color="auto"/>
            <w:left w:val="none" w:sz="0" w:space="0" w:color="auto"/>
            <w:bottom w:val="none" w:sz="0" w:space="0" w:color="auto"/>
            <w:right w:val="none" w:sz="0" w:space="0" w:color="auto"/>
          </w:divBdr>
          <w:divsChild>
            <w:div w:id="659426150">
              <w:marLeft w:val="0"/>
              <w:marRight w:val="0"/>
              <w:marTop w:val="0"/>
              <w:marBottom w:val="0"/>
              <w:divBdr>
                <w:top w:val="none" w:sz="0" w:space="0" w:color="auto"/>
                <w:left w:val="none" w:sz="0" w:space="0" w:color="auto"/>
                <w:bottom w:val="none" w:sz="0" w:space="0" w:color="auto"/>
                <w:right w:val="none" w:sz="0" w:space="0" w:color="auto"/>
              </w:divBdr>
              <w:divsChild>
                <w:div w:id="462771827">
                  <w:marLeft w:val="0"/>
                  <w:marRight w:val="0"/>
                  <w:marTop w:val="0"/>
                  <w:marBottom w:val="0"/>
                  <w:divBdr>
                    <w:top w:val="none" w:sz="0" w:space="0" w:color="auto"/>
                    <w:left w:val="none" w:sz="0" w:space="0" w:color="auto"/>
                    <w:bottom w:val="none" w:sz="0" w:space="0" w:color="auto"/>
                    <w:right w:val="none" w:sz="0" w:space="0" w:color="auto"/>
                  </w:divBdr>
                  <w:divsChild>
                    <w:div w:id="1665162047">
                      <w:marLeft w:val="0"/>
                      <w:marRight w:val="0"/>
                      <w:marTop w:val="0"/>
                      <w:marBottom w:val="0"/>
                      <w:divBdr>
                        <w:top w:val="none" w:sz="0" w:space="0" w:color="auto"/>
                        <w:left w:val="none" w:sz="0" w:space="0" w:color="auto"/>
                        <w:bottom w:val="none" w:sz="0" w:space="0" w:color="auto"/>
                        <w:right w:val="none" w:sz="0" w:space="0" w:color="auto"/>
                      </w:divBdr>
                      <w:divsChild>
                        <w:div w:id="551575284">
                          <w:marLeft w:val="0"/>
                          <w:marRight w:val="0"/>
                          <w:marTop w:val="0"/>
                          <w:marBottom w:val="0"/>
                          <w:divBdr>
                            <w:top w:val="none" w:sz="0" w:space="0" w:color="auto"/>
                            <w:left w:val="none" w:sz="0" w:space="0" w:color="auto"/>
                            <w:bottom w:val="none" w:sz="0" w:space="0" w:color="auto"/>
                            <w:right w:val="none" w:sz="0" w:space="0" w:color="auto"/>
                          </w:divBdr>
                          <w:divsChild>
                            <w:div w:id="1036005477">
                              <w:marLeft w:val="0"/>
                              <w:marRight w:val="0"/>
                              <w:marTop w:val="0"/>
                              <w:marBottom w:val="0"/>
                              <w:divBdr>
                                <w:top w:val="none" w:sz="0" w:space="0" w:color="auto"/>
                                <w:left w:val="none" w:sz="0" w:space="0" w:color="auto"/>
                                <w:bottom w:val="none" w:sz="0" w:space="0" w:color="auto"/>
                                <w:right w:val="none" w:sz="0" w:space="0" w:color="auto"/>
                              </w:divBdr>
                              <w:divsChild>
                                <w:div w:id="345329474">
                                  <w:marLeft w:val="0"/>
                                  <w:marRight w:val="0"/>
                                  <w:marTop w:val="0"/>
                                  <w:marBottom w:val="0"/>
                                  <w:divBdr>
                                    <w:top w:val="none" w:sz="0" w:space="0" w:color="auto"/>
                                    <w:left w:val="none" w:sz="0" w:space="0" w:color="auto"/>
                                    <w:bottom w:val="none" w:sz="0" w:space="0" w:color="auto"/>
                                    <w:right w:val="none" w:sz="0" w:space="0" w:color="auto"/>
                                  </w:divBdr>
                                  <w:divsChild>
                                    <w:div w:id="683240062">
                                      <w:marLeft w:val="0"/>
                                      <w:marRight w:val="0"/>
                                      <w:marTop w:val="0"/>
                                      <w:marBottom w:val="0"/>
                                      <w:divBdr>
                                        <w:top w:val="none" w:sz="0" w:space="0" w:color="auto"/>
                                        <w:left w:val="none" w:sz="0" w:space="0" w:color="auto"/>
                                        <w:bottom w:val="none" w:sz="0" w:space="0" w:color="auto"/>
                                        <w:right w:val="none" w:sz="0" w:space="0" w:color="auto"/>
                                      </w:divBdr>
                                      <w:divsChild>
                                        <w:div w:id="1826706809">
                                          <w:marLeft w:val="0"/>
                                          <w:marRight w:val="0"/>
                                          <w:marTop w:val="0"/>
                                          <w:marBottom w:val="0"/>
                                          <w:divBdr>
                                            <w:top w:val="none" w:sz="0" w:space="0" w:color="auto"/>
                                            <w:left w:val="none" w:sz="0" w:space="0" w:color="auto"/>
                                            <w:bottom w:val="none" w:sz="0" w:space="0" w:color="auto"/>
                                            <w:right w:val="none" w:sz="0" w:space="0" w:color="auto"/>
                                          </w:divBdr>
                                          <w:divsChild>
                                            <w:div w:id="1128934789">
                                              <w:marLeft w:val="0"/>
                                              <w:marRight w:val="0"/>
                                              <w:marTop w:val="0"/>
                                              <w:marBottom w:val="0"/>
                                              <w:divBdr>
                                                <w:top w:val="none" w:sz="0" w:space="0" w:color="auto"/>
                                                <w:left w:val="none" w:sz="0" w:space="0" w:color="auto"/>
                                                <w:bottom w:val="none" w:sz="0" w:space="0" w:color="auto"/>
                                                <w:right w:val="none" w:sz="0" w:space="0" w:color="auto"/>
                                              </w:divBdr>
                                              <w:divsChild>
                                                <w:div w:id="1016737216">
                                                  <w:marLeft w:val="0"/>
                                                  <w:marRight w:val="0"/>
                                                  <w:marTop w:val="0"/>
                                                  <w:marBottom w:val="0"/>
                                                  <w:divBdr>
                                                    <w:top w:val="none" w:sz="0" w:space="0" w:color="auto"/>
                                                    <w:left w:val="none" w:sz="0" w:space="0" w:color="auto"/>
                                                    <w:bottom w:val="none" w:sz="0" w:space="0" w:color="auto"/>
                                                    <w:right w:val="none" w:sz="0" w:space="0" w:color="auto"/>
                                                  </w:divBdr>
                                                  <w:divsChild>
                                                    <w:div w:id="2008242561">
                                                      <w:marLeft w:val="0"/>
                                                      <w:marRight w:val="0"/>
                                                      <w:marTop w:val="0"/>
                                                      <w:marBottom w:val="0"/>
                                                      <w:divBdr>
                                                        <w:top w:val="none" w:sz="0" w:space="0" w:color="auto"/>
                                                        <w:left w:val="none" w:sz="0" w:space="0" w:color="auto"/>
                                                        <w:bottom w:val="none" w:sz="0" w:space="0" w:color="auto"/>
                                                        <w:right w:val="none" w:sz="0" w:space="0" w:color="auto"/>
                                                      </w:divBdr>
                                                      <w:divsChild>
                                                        <w:div w:id="1221790056">
                                                          <w:marLeft w:val="0"/>
                                                          <w:marRight w:val="0"/>
                                                          <w:marTop w:val="0"/>
                                                          <w:marBottom w:val="0"/>
                                                          <w:divBdr>
                                                            <w:top w:val="none" w:sz="0" w:space="0" w:color="auto"/>
                                                            <w:left w:val="none" w:sz="0" w:space="0" w:color="auto"/>
                                                            <w:bottom w:val="none" w:sz="0" w:space="0" w:color="auto"/>
                                                            <w:right w:val="none" w:sz="0" w:space="0" w:color="auto"/>
                                                          </w:divBdr>
                                                          <w:divsChild>
                                                            <w:div w:id="1346060448">
                                                              <w:marLeft w:val="0"/>
                                                              <w:marRight w:val="0"/>
                                                              <w:marTop w:val="0"/>
                                                              <w:marBottom w:val="0"/>
                                                              <w:divBdr>
                                                                <w:top w:val="none" w:sz="0" w:space="0" w:color="auto"/>
                                                                <w:left w:val="none" w:sz="0" w:space="0" w:color="auto"/>
                                                                <w:bottom w:val="none" w:sz="0" w:space="0" w:color="auto"/>
                                                                <w:right w:val="none" w:sz="0" w:space="0" w:color="auto"/>
                                                              </w:divBdr>
                                                              <w:divsChild>
                                                                <w:div w:id="640157882">
                                                                  <w:marLeft w:val="0"/>
                                                                  <w:marRight w:val="0"/>
                                                                  <w:marTop w:val="0"/>
                                                                  <w:marBottom w:val="0"/>
                                                                  <w:divBdr>
                                                                    <w:top w:val="none" w:sz="0" w:space="0" w:color="auto"/>
                                                                    <w:left w:val="none" w:sz="0" w:space="0" w:color="auto"/>
                                                                    <w:bottom w:val="none" w:sz="0" w:space="0" w:color="auto"/>
                                                                    <w:right w:val="none" w:sz="0" w:space="0" w:color="auto"/>
                                                                  </w:divBdr>
                                                                  <w:divsChild>
                                                                    <w:div w:id="741684038">
                                                                      <w:marLeft w:val="0"/>
                                                                      <w:marRight w:val="0"/>
                                                                      <w:marTop w:val="0"/>
                                                                      <w:marBottom w:val="0"/>
                                                                      <w:divBdr>
                                                                        <w:top w:val="none" w:sz="0" w:space="0" w:color="auto"/>
                                                                        <w:left w:val="none" w:sz="0" w:space="0" w:color="auto"/>
                                                                        <w:bottom w:val="none" w:sz="0" w:space="0" w:color="auto"/>
                                                                        <w:right w:val="none" w:sz="0" w:space="0" w:color="auto"/>
                                                                      </w:divBdr>
                                                                      <w:divsChild>
                                                                        <w:div w:id="1302491902">
                                                                          <w:marLeft w:val="0"/>
                                                                          <w:marRight w:val="0"/>
                                                                          <w:marTop w:val="0"/>
                                                                          <w:marBottom w:val="0"/>
                                                                          <w:divBdr>
                                                                            <w:top w:val="none" w:sz="0" w:space="0" w:color="auto"/>
                                                                            <w:left w:val="none" w:sz="0" w:space="0" w:color="auto"/>
                                                                            <w:bottom w:val="none" w:sz="0" w:space="0" w:color="auto"/>
                                                                            <w:right w:val="none" w:sz="0" w:space="0" w:color="auto"/>
                                                                          </w:divBdr>
                                                                          <w:divsChild>
                                                                            <w:div w:id="448208253">
                                                                              <w:marLeft w:val="0"/>
                                                                              <w:marRight w:val="0"/>
                                                                              <w:marTop w:val="0"/>
                                                                              <w:marBottom w:val="0"/>
                                                                              <w:divBdr>
                                                                                <w:top w:val="none" w:sz="0" w:space="0" w:color="auto"/>
                                                                                <w:left w:val="none" w:sz="0" w:space="0" w:color="auto"/>
                                                                                <w:bottom w:val="none" w:sz="0" w:space="0" w:color="auto"/>
                                                                                <w:right w:val="none" w:sz="0" w:space="0" w:color="auto"/>
                                                                              </w:divBdr>
                                                                              <w:divsChild>
                                                                                <w:div w:id="649293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44708822">
      <w:bodyDiv w:val="1"/>
      <w:marLeft w:val="0"/>
      <w:marRight w:val="0"/>
      <w:marTop w:val="0"/>
      <w:marBottom w:val="0"/>
      <w:divBdr>
        <w:top w:val="none" w:sz="0" w:space="0" w:color="auto"/>
        <w:left w:val="none" w:sz="0" w:space="0" w:color="auto"/>
        <w:bottom w:val="none" w:sz="0" w:space="0" w:color="auto"/>
        <w:right w:val="none" w:sz="0" w:space="0" w:color="auto"/>
      </w:divBdr>
    </w:div>
    <w:div w:id="1712681023">
      <w:bodyDiv w:val="1"/>
      <w:marLeft w:val="0"/>
      <w:marRight w:val="0"/>
      <w:marTop w:val="0"/>
      <w:marBottom w:val="0"/>
      <w:divBdr>
        <w:top w:val="none" w:sz="0" w:space="0" w:color="auto"/>
        <w:left w:val="none" w:sz="0" w:space="0" w:color="auto"/>
        <w:bottom w:val="none" w:sz="0" w:space="0" w:color="auto"/>
        <w:right w:val="none" w:sz="0" w:space="0" w:color="auto"/>
      </w:divBdr>
    </w:div>
    <w:div w:id="1943537916">
      <w:bodyDiv w:val="1"/>
      <w:marLeft w:val="0"/>
      <w:marRight w:val="0"/>
      <w:marTop w:val="0"/>
      <w:marBottom w:val="0"/>
      <w:divBdr>
        <w:top w:val="none" w:sz="0" w:space="0" w:color="auto"/>
        <w:left w:val="none" w:sz="0" w:space="0" w:color="auto"/>
        <w:bottom w:val="none" w:sz="0" w:space="0" w:color="auto"/>
        <w:right w:val="none" w:sz="0" w:space="0" w:color="auto"/>
      </w:divBdr>
      <w:divsChild>
        <w:div w:id="34283145">
          <w:marLeft w:val="0"/>
          <w:marRight w:val="0"/>
          <w:marTop w:val="0"/>
          <w:marBottom w:val="0"/>
          <w:divBdr>
            <w:top w:val="none" w:sz="0" w:space="0" w:color="auto"/>
            <w:left w:val="none" w:sz="0" w:space="0" w:color="auto"/>
            <w:bottom w:val="none" w:sz="0" w:space="0" w:color="auto"/>
            <w:right w:val="none" w:sz="0" w:space="0" w:color="auto"/>
          </w:divBdr>
          <w:divsChild>
            <w:div w:id="871458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2896</Words>
  <Characters>17671</Characters>
  <Application>Microsoft Office Word</Application>
  <DocSecurity>0</DocSecurity>
  <Lines>147</Lines>
  <Paragraphs>41</Paragraphs>
  <ScaleCrop>false</ScaleCrop>
  <HeadingPairs>
    <vt:vector size="2" baseType="variant">
      <vt:variant>
        <vt:lpstr>Titel</vt:lpstr>
      </vt:variant>
      <vt:variant>
        <vt:i4>1</vt:i4>
      </vt:variant>
    </vt:vector>
  </HeadingPairs>
  <TitlesOfParts>
    <vt:vector size="1" baseType="lpstr">
      <vt:lpstr/>
    </vt:vector>
  </TitlesOfParts>
  <Company>Ringsted Kommune</Company>
  <LinksUpToDate>false</LinksUpToDate>
  <CharactersWithSpaces>20526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Bente Jongberg</dc:creator>
  <cp:keywords/>
  <dc:description/>
  <cp:lastModifiedBy>Bente Jongberg</cp:lastModifiedBy>
  <cp:revision>2</cp:revision>
  <cp:lastPrinted>2019-03-27T08:56:00Z</cp:lastPrinted>
  <dcterms:created xsi:type="dcterms:W3CDTF">2019-04-25T12:50:00Z</dcterms:created>
  <dcterms:modified xsi:type="dcterms:W3CDTF">2019-04-25T12:50:00Z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InstanceGUID">
    <vt:lpwstr>{395FA658-9A8C-49B9-A4B5-84FDC6BB4E0D}</vt:lpwstr>
  </property>
</Properties>
</file>