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AE" w:rsidRDefault="002115AE">
      <w:pPr>
        <w:rPr>
          <w:b/>
        </w:rPr>
      </w:pPr>
    </w:p>
    <w:p w:rsidR="002115AE" w:rsidRDefault="002115AE">
      <w:pPr>
        <w:rPr>
          <w:b/>
        </w:rPr>
      </w:pPr>
      <w:r>
        <w:rPr>
          <w:b/>
        </w:rPr>
        <w:t xml:space="preserve">Turismenetværkets høringssvar vedr. Ringsted Kommunes Erhvervspolitik </w:t>
      </w:r>
    </w:p>
    <w:p w:rsidR="002115AE" w:rsidRPr="002115AE" w:rsidRDefault="002115AE">
      <w:r>
        <w:t>Turismenetværket, har modtaget Ringsted Kommunes forslag til en Erhvervspolitik, og har behandlet forslaget på netværkets møde den 28. maj 2019. Netværket har fokuseret på afsnittene under overskriften ”Gode rammer for at leve og opleve”, og har følgende bemærkninger:</w:t>
      </w:r>
    </w:p>
    <w:p w:rsidR="003D5CA4" w:rsidRDefault="003D5CA4" w:rsidP="003D5CA4">
      <w:r>
        <w:t>Overordnet er netværket tilfredse med, at Ringsted Kommune har sat selvstændig fokus på turisme, da netværket er af den klare opfattelse, at turisme i høj grad er et område, der kan bidrage positivt til økonomien i Ringsted Kommune dels gennem øget omsætning hos turismeerhvervene og</w:t>
      </w:r>
      <w:r w:rsidR="00194FFE">
        <w:t xml:space="preserve"> dels</w:t>
      </w:r>
      <w:r>
        <w:t xml:space="preserve"> gennem øget positivt kendskab, der kan føre til bosætning. Derfor opfordre netværket til, at Byrådet i deres arbejde sætter yderligere fokus på turisme, og afsætter flere midler, da det er netværkets klare opfattelse, at de midler der afsættes i kommunalt regi til initiativer på turismeområdet er alt, alt for små i forhold til den økonomi, der kunne skabes med flere midler til området. </w:t>
      </w:r>
    </w:p>
    <w:p w:rsidR="00194FFE" w:rsidRDefault="00194FFE" w:rsidP="003D5CA4">
      <w:r>
        <w:t>Konkret har netværket følgende punkter som bør indskrives i Erhvervspolitikken.</w:t>
      </w:r>
    </w:p>
    <w:p w:rsidR="00194FFE" w:rsidRDefault="00194FFE" w:rsidP="00194FFE">
      <w:pPr>
        <w:pStyle w:val="Listeafsnit"/>
        <w:numPr>
          <w:ilvl w:val="0"/>
          <w:numId w:val="4"/>
        </w:numPr>
      </w:pPr>
      <w:r>
        <w:t>Overskriften ”Oplev Ringsted” leder tankerne hen på hele oplev-konceptet, og det er for så vidt udmærket, men i en erhvervspolitik bude der tones rent flag, og et forslag er at erstatte overskriften med ”Turisme i Ringsted”</w:t>
      </w:r>
    </w:p>
    <w:p w:rsidR="00194FFE" w:rsidRDefault="00194FFE" w:rsidP="00194FFE">
      <w:pPr>
        <w:pStyle w:val="Listeafsnit"/>
      </w:pPr>
    </w:p>
    <w:p w:rsidR="004A5542" w:rsidRDefault="00194FFE" w:rsidP="00194FFE">
      <w:pPr>
        <w:pStyle w:val="Listeafsnit"/>
      </w:pPr>
      <w:r>
        <w:t xml:space="preserve">Netværket er i øvrigt meget positive </w:t>
      </w:r>
      <w:proofErr w:type="gramStart"/>
      <w:r>
        <w:t>overfor</w:t>
      </w:r>
      <w:proofErr w:type="gramEnd"/>
      <w:r>
        <w:t xml:space="preserve"> samarbejdet og det fælles ejerskab omkring ”Oplev Ringsted-formatet”</w:t>
      </w:r>
      <w:r w:rsidR="004A5542">
        <w:t>, hvor udspillet fra netværket nu også vil blive brugt af kommunens kulturinstitutioner og i den kommunale kommunikation</w:t>
      </w:r>
      <w:r>
        <w:t>.</w:t>
      </w:r>
    </w:p>
    <w:p w:rsidR="00194FFE" w:rsidRDefault="00194FFE" w:rsidP="00194FFE">
      <w:pPr>
        <w:pStyle w:val="Listeafsnit"/>
      </w:pPr>
    </w:p>
    <w:p w:rsidR="004A5542" w:rsidRDefault="00194FFE" w:rsidP="004A5542">
      <w:pPr>
        <w:pStyle w:val="Listeafsnit"/>
        <w:numPr>
          <w:ilvl w:val="0"/>
          <w:numId w:val="2"/>
        </w:numPr>
      </w:pPr>
      <w:r>
        <w:t>Netværket har konstateret, at der Ringsted Kommune er med i samarbejdet ”</w:t>
      </w:r>
      <w:proofErr w:type="spellStart"/>
      <w:r w:rsidR="004A5542">
        <w:t>G</w:t>
      </w:r>
      <w:r>
        <w:t>reater</w:t>
      </w:r>
      <w:proofErr w:type="spellEnd"/>
      <w:r>
        <w:t xml:space="preserve"> Copenhagen”, og netværket foreslår, at denne platform anvendes</w:t>
      </w:r>
      <w:r w:rsidR="004A5542">
        <w:t xml:space="preserve"> som destinationsplatform </w:t>
      </w:r>
      <w:bookmarkStart w:id="0" w:name="_GoBack"/>
      <w:bookmarkEnd w:id="0"/>
      <w:r w:rsidR="004A5542">
        <w:t>også for turismeområdet.</w:t>
      </w:r>
    </w:p>
    <w:p w:rsidR="004A5542" w:rsidRDefault="00194FFE" w:rsidP="004A5542">
      <w:pPr>
        <w:pStyle w:val="Listeafsnit"/>
        <w:numPr>
          <w:ilvl w:val="0"/>
          <w:numId w:val="2"/>
        </w:numPr>
      </w:pPr>
      <w:r>
        <w:t>Netværket ønsker at der i erhvervspolitikken sættes øget f</w:t>
      </w:r>
      <w:r w:rsidR="004A5542">
        <w:t>okus på overnatningsmuligheder i Ringsted og meget gerne</w:t>
      </w:r>
      <w:r>
        <w:t xml:space="preserve"> en konkret hensigtserklæring om</w:t>
      </w:r>
      <w:r w:rsidR="004A5542">
        <w:t xml:space="preserve"> øget værelseskapacitet.</w:t>
      </w:r>
      <w:r>
        <w:t xml:space="preserve"> Det er Netværkets </w:t>
      </w:r>
      <w:r w:rsidR="002135AB">
        <w:t>klare opfattelse, at ved at sætte fokus på overnatningsmuligheder kan vi få turister til at blive længere, og dermed skabe øget interesse og omsætning. Det vil dog kræve en øget kapacitet, da den nuværende stort set er opbrugt.</w:t>
      </w:r>
    </w:p>
    <w:p w:rsidR="004A5542" w:rsidRDefault="002135AB" w:rsidP="004A5542">
      <w:pPr>
        <w:pStyle w:val="Listeafsnit"/>
        <w:numPr>
          <w:ilvl w:val="0"/>
          <w:numId w:val="2"/>
        </w:numPr>
      </w:pPr>
      <w:r>
        <w:t>Der skal være et øget s</w:t>
      </w:r>
      <w:r w:rsidR="004A5542">
        <w:t xml:space="preserve">amspil </w:t>
      </w:r>
      <w:r>
        <w:t xml:space="preserve">mellem </w:t>
      </w:r>
      <w:r w:rsidR="00B25700">
        <w:t>Oplev Ringsted/</w:t>
      </w:r>
      <w:r w:rsidR="004A5542">
        <w:t>Visitringsted/</w:t>
      </w:r>
      <w:proofErr w:type="spellStart"/>
      <w:r w:rsidR="004A5542">
        <w:t>VistitDanmark</w:t>
      </w:r>
      <w:proofErr w:type="spellEnd"/>
      <w:r w:rsidR="004A5542">
        <w:t xml:space="preserve"> </w:t>
      </w:r>
      <w:r w:rsidR="00B25700">
        <w:t>(</w:t>
      </w:r>
      <w:r w:rsidR="004A5542">
        <w:t>med søgeoptimering</w:t>
      </w:r>
      <w:r w:rsidR="00B25700">
        <w:t>)</w:t>
      </w:r>
    </w:p>
    <w:p w:rsidR="00B25700" w:rsidRDefault="002135AB" w:rsidP="004A5542">
      <w:pPr>
        <w:pStyle w:val="Listeafsnit"/>
        <w:numPr>
          <w:ilvl w:val="0"/>
          <w:numId w:val="2"/>
        </w:numPr>
      </w:pPr>
      <w:r>
        <w:t xml:space="preserve">Netværket er positive </w:t>
      </w:r>
      <w:proofErr w:type="gramStart"/>
      <w:r>
        <w:t>overfor</w:t>
      </w:r>
      <w:proofErr w:type="gramEnd"/>
      <w:r>
        <w:t xml:space="preserve"> </w:t>
      </w:r>
      <w:r w:rsidR="00B25700">
        <w:t>Led info skærme ved byens indfaldsveje og i byens centrale rum, så de mange events og foreningslivets arrangementer blive langt mere synlige for kommunes borgere og gæster.</w:t>
      </w:r>
    </w:p>
    <w:p w:rsidR="005C5480" w:rsidRPr="005C5480" w:rsidRDefault="005C5480" w:rsidP="00B25700"/>
    <w:p w:rsidR="00960509" w:rsidRDefault="00960509" w:rsidP="00B25700"/>
    <w:p w:rsidR="00960509" w:rsidRPr="00960509" w:rsidRDefault="00960509" w:rsidP="00B25700"/>
    <w:sectPr w:rsidR="00960509" w:rsidRPr="009605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BD3"/>
    <w:multiLevelType w:val="hybridMultilevel"/>
    <w:tmpl w:val="3F8EB1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050E51"/>
    <w:multiLevelType w:val="hybridMultilevel"/>
    <w:tmpl w:val="C48808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ECF7FBD"/>
    <w:multiLevelType w:val="hybridMultilevel"/>
    <w:tmpl w:val="0B6A4C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F670BE8"/>
    <w:multiLevelType w:val="hybridMultilevel"/>
    <w:tmpl w:val="FE0A82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58"/>
    <w:rsid w:val="00194FFE"/>
    <w:rsid w:val="002115AE"/>
    <w:rsid w:val="002135AB"/>
    <w:rsid w:val="002F3358"/>
    <w:rsid w:val="003D5CA4"/>
    <w:rsid w:val="004A5542"/>
    <w:rsid w:val="00542652"/>
    <w:rsid w:val="005C5480"/>
    <w:rsid w:val="00627DEB"/>
    <w:rsid w:val="007E4FCD"/>
    <w:rsid w:val="008B59BA"/>
    <w:rsid w:val="00960509"/>
    <w:rsid w:val="00B25700"/>
    <w:rsid w:val="00D23B67"/>
    <w:rsid w:val="00D81F64"/>
    <w:rsid w:val="00DF3E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1BBCA4-0EE5-4D2D-97AC-78F6A3B8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A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2130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Byriel</dc:creator>
  <cp:lastModifiedBy>Bente Jongberg</cp:lastModifiedBy>
  <cp:revision>3</cp:revision>
  <dcterms:created xsi:type="dcterms:W3CDTF">2019-06-14T09:03:00Z</dcterms:created>
  <dcterms:modified xsi:type="dcterms:W3CDTF">2019-06-17T11:13:00Z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{F9B96C28-6578-4467-8551-4C536AD4DCA2}</vt:lpwstr>
  </property>
</Properties>
</file>