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02D14" w:rsidRDefault="00E7725D">
      <w:pPr>
        <w:rPr>
          <w:b/>
        </w:rPr>
      </w:pPr>
      <w:bookmarkStart w:id="0" w:name="_GoBack"/>
      <w:bookmarkEnd w:id="0"/>
      <w:r>
        <w:rPr>
          <w:b/>
          <w:sz w:val="36"/>
          <w:szCs w:val="36"/>
        </w:rPr>
        <w:t>Konservatives 6 forslag til en ny ambitiøs erhvervspolitik i Ringsted Kommune:</w:t>
      </w:r>
      <w:r>
        <w:rPr>
          <w:b/>
          <w:sz w:val="36"/>
          <w:szCs w:val="36"/>
        </w:rPr>
        <w:br/>
      </w:r>
      <w:r>
        <w:rPr>
          <w:b/>
          <w:sz w:val="36"/>
          <w:szCs w:val="36"/>
        </w:rPr>
        <w:br/>
      </w:r>
      <w:r>
        <w:rPr>
          <w:i/>
          <w:sz w:val="28"/>
          <w:szCs w:val="28"/>
        </w:rPr>
        <w:t>“Virksomheder skaber vækst, og vækst skaber velfærd.</w:t>
      </w:r>
      <w:r>
        <w:rPr>
          <w:i/>
        </w:rPr>
        <w:br/>
      </w:r>
      <w:r>
        <w:rPr>
          <w:i/>
          <w:sz w:val="28"/>
          <w:szCs w:val="28"/>
        </w:rPr>
        <w:t>Lad os gøre mere for væksten - lad os gøre mere for velfærden.”</w:t>
      </w:r>
      <w:r>
        <w:rPr>
          <w:i/>
          <w:sz w:val="28"/>
          <w:szCs w:val="28"/>
        </w:rPr>
        <w:br/>
      </w:r>
      <w:r>
        <w:rPr>
          <w:b/>
        </w:rPr>
        <w:br/>
      </w:r>
    </w:p>
    <w:p w14:paraId="00000002" w14:textId="77777777" w:rsidR="00302D14" w:rsidRDefault="00E7725D">
      <w:pPr>
        <w:numPr>
          <w:ilvl w:val="0"/>
          <w:numId w:val="1"/>
        </w:numPr>
      </w:pPr>
      <w:r>
        <w:rPr>
          <w:b/>
        </w:rPr>
        <w:t xml:space="preserve">Denne sætning tilføjes i Ringsted Kommunes erhvervspolitik: </w:t>
      </w:r>
      <w:r>
        <w:rPr>
          <w:b/>
        </w:rPr>
        <w:br/>
      </w:r>
      <w:r>
        <w:rPr>
          <w:b/>
        </w:rPr>
        <w:br/>
      </w:r>
      <w:r>
        <w:t>“Ringsted Kommunes erhvervsindsats skal agere frem for at reagere, virksomheder skal opsøges og tilbydes alternativer ved alle afslag i sagsbehandlinger.”</w:t>
      </w:r>
      <w:r>
        <w:br/>
      </w:r>
    </w:p>
    <w:p w14:paraId="00000003" w14:textId="77777777" w:rsidR="00302D14" w:rsidRDefault="00E7725D">
      <w:pPr>
        <w:numPr>
          <w:ilvl w:val="0"/>
          <w:numId w:val="1"/>
        </w:numPr>
      </w:pPr>
      <w:r>
        <w:rPr>
          <w:b/>
        </w:rPr>
        <w:t>Der fastsættes følgende overordnede mål i vores erhvervspolitik:</w:t>
      </w:r>
      <w:r>
        <w:br/>
        <w:t>“Ringsted Kommune skal være i top 20 på Dansk Industris liste over erhvervsvenlige kommuner inden 2022.”</w:t>
      </w:r>
      <w:r>
        <w:rPr>
          <w:b/>
        </w:rPr>
        <w:br/>
      </w:r>
      <w:r>
        <w:br/>
      </w:r>
    </w:p>
    <w:p w14:paraId="00000004" w14:textId="77777777" w:rsidR="00302D14" w:rsidRDefault="00E7725D">
      <w:pPr>
        <w:numPr>
          <w:ilvl w:val="0"/>
          <w:numId w:val="1"/>
        </w:numPr>
      </w:pPr>
      <w:r>
        <w:rPr>
          <w:b/>
        </w:rPr>
        <w:t>Der fastsættes følgende 3 delmål i vores erhvervspolitik:</w:t>
      </w:r>
      <w:r>
        <w:rPr>
          <w:b/>
        </w:rPr>
        <w:br/>
      </w:r>
      <w:r>
        <w:br/>
        <w:t>-Den kommunale sagsbehandling skal ligge i top 20 på DI’s liste (i øjeblikket 66).</w:t>
      </w:r>
      <w:r>
        <w:br/>
        <w:t>-Skatter, afgifter og gebyrer i top 20 på DI’s liste (i øjeblikket 80)</w:t>
      </w:r>
      <w:r>
        <w:br/>
        <w:t>-Information og dialog med kommunen i top 20 på DI’s liste (i øjeblikket 61)</w:t>
      </w:r>
      <w:r>
        <w:br/>
      </w:r>
      <w:r>
        <w:br/>
      </w:r>
    </w:p>
    <w:p w14:paraId="00000005" w14:textId="77777777" w:rsidR="00302D14" w:rsidRDefault="00E7725D">
      <w:pPr>
        <w:numPr>
          <w:ilvl w:val="0"/>
          <w:numId w:val="1"/>
        </w:numPr>
      </w:pPr>
      <w:r>
        <w:rPr>
          <w:b/>
        </w:rPr>
        <w:t>Der indskrives i erhvervspolitikken:</w:t>
      </w:r>
      <w:r>
        <w:rPr>
          <w:b/>
        </w:rPr>
        <w:br/>
      </w:r>
      <w:r>
        <w:t>“Administrationen skal inden for 1 arbejdsdag svare tilbage på henvendelser om, hvor lang tid en sagsbehandling i en given sag kommer til at tage. Kategoriseret i farver.“</w:t>
      </w:r>
      <w:r>
        <w:br/>
      </w:r>
      <w:r>
        <w:br/>
        <w:t>Eksempelvis:</w:t>
      </w:r>
      <w:r>
        <w:br/>
      </w:r>
      <w:r>
        <w:br/>
        <w:t>Rød: 1-3 måneder</w:t>
      </w:r>
      <w:r>
        <w:br/>
        <w:t>Gul: 2- 4 uger</w:t>
      </w:r>
      <w:r>
        <w:br/>
        <w:t>Grøn: 2 - 10 dage</w:t>
      </w:r>
      <w:r>
        <w:br/>
      </w:r>
    </w:p>
    <w:p w14:paraId="00000006" w14:textId="77777777" w:rsidR="00302D14" w:rsidRDefault="00E7725D">
      <w:pPr>
        <w:numPr>
          <w:ilvl w:val="0"/>
          <w:numId w:val="1"/>
        </w:numPr>
      </w:pPr>
      <w:r>
        <w:rPr>
          <w:b/>
        </w:rPr>
        <w:t>Alle virksomheder kontaktes inden for 4 år af Ringsted Kommunes erhvervsservice.</w:t>
      </w:r>
      <w:r>
        <w:br/>
        <w:t>Kommunens erhvervsservice skal tage udgangspunkt i at tilbyde “hvad kan Ringsted Kommune gøre for jer, hvordan kan vi hjælpe jer?”</w:t>
      </w:r>
      <w:r>
        <w:br/>
      </w:r>
      <w:r>
        <w:br/>
      </w:r>
    </w:p>
    <w:p w14:paraId="00000007" w14:textId="77777777" w:rsidR="00302D14" w:rsidRDefault="00E7725D">
      <w:pPr>
        <w:numPr>
          <w:ilvl w:val="0"/>
          <w:numId w:val="1"/>
        </w:numPr>
      </w:pPr>
      <w:r>
        <w:rPr>
          <w:b/>
        </w:rPr>
        <w:t xml:space="preserve">Der oprettes et paragraf ‘§ 17, </w:t>
      </w:r>
      <w:proofErr w:type="spellStart"/>
      <w:r>
        <w:rPr>
          <w:b/>
        </w:rPr>
        <w:t>stk</w:t>
      </w:r>
      <w:proofErr w:type="spellEnd"/>
      <w:r>
        <w:rPr>
          <w:b/>
        </w:rPr>
        <w:t xml:space="preserve"> 4’-udvalg til at varetage erhvervslivets interesser. </w:t>
      </w:r>
      <w:r>
        <w:rPr>
          <w:b/>
        </w:rPr>
        <w:br/>
      </w:r>
      <w:r>
        <w:rPr>
          <w:b/>
        </w:rPr>
        <w:br/>
      </w:r>
      <w:r>
        <w:t xml:space="preserve">Udvalget arbejder ud fra den overordnede målsætning: “Ringsted Kommune skal </w:t>
      </w:r>
      <w:r>
        <w:lastRenderedPageBreak/>
        <w:t>være i top 20 på Dansk Industris liste over erhvervsvenlige kommuner inden 2022” samt de 3 delmål:</w:t>
      </w:r>
      <w:r>
        <w:br/>
        <w:t>-Den kommunale sagsbehandling skal ligge i top 20 på DI’s liste (i øjeblikket 66)</w:t>
      </w:r>
      <w:r>
        <w:br/>
        <w:t>-Skatter, afgifter og gebyrer i top 20 på DI’s liste (i øjeblikket 80)</w:t>
      </w:r>
      <w:r>
        <w:br/>
        <w:t>-Information og dialog med kommunen i top 20 på DI’s liste (i øjeblikket 61)</w:t>
      </w:r>
      <w:r>
        <w:br/>
      </w:r>
      <w:r>
        <w:br/>
      </w:r>
      <w:r>
        <w:rPr>
          <w:b/>
        </w:rPr>
        <w:br/>
      </w:r>
      <w:r>
        <w:t xml:space="preserve">Udvalget afholder møder 10 gange om året. Mødet startes i reglen med et virksomhedsbesøg. I udvalget er arbejdsmarkedscenterchefen, et givet antal udpegede medlemmer af byrådet, repræsentanter fra kommunens erhvervsindsats, repræsentanter fra Dansk Industri og Dansk Byggeri samt repræsentanter fra Erhvervsforum og kommunens erhvervsskoler repræsenteret. </w:t>
      </w:r>
      <w:r>
        <w:br/>
      </w:r>
      <w:r>
        <w:br/>
        <w:t xml:space="preserve">Udvalget skal høres i alle sager angående erhvervslivet og skal erstatte det nuværende “Erhvervsnetværk”.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sectPr w:rsidR="00302D14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2121A"/>
    <w:multiLevelType w:val="multilevel"/>
    <w:tmpl w:val="53BE1D64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D14"/>
    <w:rsid w:val="00060724"/>
    <w:rsid w:val="00302D14"/>
    <w:rsid w:val="00E7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9AFC21-CF59-455A-ACD2-573E24469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da" w:eastAsia="da-DK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Overskrift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Overskrift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Overskrift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Overskrift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Overskrift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Overskrift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Undertitel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2015</Characters>
  <Application>Microsoft Office Word</Application>
  <DocSecurity>4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Ringsted Kommune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 Karlsen - Byrådet</dc:creator>
  <cp:lastModifiedBy>Bente Jongberg</cp:lastModifiedBy>
  <cp:revision>2</cp:revision>
  <dcterms:created xsi:type="dcterms:W3CDTF">2019-06-14T09:01:00Z</dcterms:created>
  <dcterms:modified xsi:type="dcterms:W3CDTF">2019-06-14T09:01:00Z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InstanceGUID">
    <vt:lpwstr>{CCE2E704-C515-4BA7-BBF0-4D5218BD5555}</vt:lpwstr>
  </property>
</Properties>
</file>