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2E" w:rsidRPr="008D5A6F" w:rsidRDefault="00C21F2E" w:rsidP="00C21F2E">
      <w:pPr>
        <w:pStyle w:val="Titel"/>
      </w:pPr>
      <w:r w:rsidRPr="008D5A6F">
        <w:t xml:space="preserve">Erhvervspolitik </w:t>
      </w:r>
      <w:r>
        <w:t xml:space="preserve">2019 </w:t>
      </w:r>
      <w:r w:rsidRPr="008D5A6F">
        <w:t>– strategi for 2019</w:t>
      </w:r>
      <w:r>
        <w:t>-2020</w:t>
      </w:r>
    </w:p>
    <w:p w:rsidR="00C21F2E" w:rsidRDefault="00C21F2E"/>
    <w:p w:rsidR="00C21F2E" w:rsidRDefault="00C21F2E" w:rsidP="00C21F2E">
      <w:r>
        <w:t>Dette udkast til strategi beskriver de særlige aktiviteter, som Ringsted Kommune vil arbejde med i 2019 og 2020 for at realisere den nye Erhvervspolitik 2019. Erhvervspolitikken er bygget op omkring fire temaer, der hver er uddybet i 2 initiativer. Erhvervspolitikken sigter 4 år frem i tiden, og der lægges således ikke op til at arbejde lige intensivt inden for alle fire temaer og med alle otte initiativer i dette udkast til strategi.</w:t>
      </w:r>
    </w:p>
    <w:p w:rsidR="00C21F2E" w:rsidRDefault="00C21F2E" w:rsidP="00C21F2E">
      <w:pPr>
        <w:pStyle w:val="Listeafsnit"/>
        <w:ind w:left="0"/>
      </w:pPr>
      <w:r>
        <w:t>De særlige aktiviteter i strategien supplerer de driftsaktiviteter, der er grundstammen i kommunens erhvervsservice. Driftsaktiviteterne bidrager ligeledes til at gennemføre intentionerne i kommunens erhvervspolitik.</w:t>
      </w:r>
    </w:p>
    <w:p w:rsidR="00C21F2E" w:rsidRPr="001D38FB" w:rsidRDefault="00C21F2E" w:rsidP="00C21F2E">
      <w:pPr>
        <w:pStyle w:val="Listeafsnit"/>
        <w:ind w:left="0"/>
      </w:pPr>
    </w:p>
    <w:p w:rsidR="00C21F2E" w:rsidRDefault="00C21F2E" w:rsidP="00C21F2E">
      <w:pPr>
        <w:pStyle w:val="Listeafsnit"/>
        <w:ind w:left="0"/>
        <w:rPr>
          <w:b/>
          <w:sz w:val="32"/>
        </w:rPr>
      </w:pPr>
      <w:r>
        <w:rPr>
          <w:b/>
          <w:sz w:val="32"/>
        </w:rPr>
        <w:t>D</w:t>
      </w:r>
      <w:r w:rsidRPr="004E66DA">
        <w:rPr>
          <w:b/>
          <w:sz w:val="32"/>
        </w:rPr>
        <w:t>riftsaktiviteter 201</w:t>
      </w:r>
      <w:r>
        <w:rPr>
          <w:b/>
          <w:sz w:val="32"/>
        </w:rPr>
        <w:t>9</w:t>
      </w:r>
    </w:p>
    <w:p w:rsidR="00C21F2E" w:rsidRDefault="00C21F2E" w:rsidP="00C21F2E">
      <w:pPr>
        <w:pStyle w:val="Listeafsnit"/>
        <w:numPr>
          <w:ilvl w:val="0"/>
          <w:numId w:val="1"/>
        </w:numPr>
      </w:pPr>
      <w:proofErr w:type="spellStart"/>
      <w:r>
        <w:t>Èn</w:t>
      </w:r>
      <w:proofErr w:type="spellEnd"/>
      <w:r>
        <w:t xml:space="preserve"> indgang for virksomheder:</w:t>
      </w:r>
      <w:r w:rsidRPr="002A32DB">
        <w:t xml:space="preserve"> </w:t>
      </w:r>
      <w:r w:rsidRPr="004155BC">
        <w:t xml:space="preserve">Betjening </w:t>
      </w:r>
      <w:r>
        <w:t>af henvendelser fra virksomheder, herunder h</w:t>
      </w:r>
      <w:r w:rsidRPr="008132CD">
        <w:t>jælp til</w:t>
      </w:r>
      <w:r>
        <w:t xml:space="preserve"> at finde den rette person i kommunens organisation,</w:t>
      </w:r>
      <w:r w:rsidRPr="002A32DB">
        <w:t xml:space="preserve"> </w:t>
      </w:r>
      <w:r>
        <w:t>H</w:t>
      </w:r>
      <w:r w:rsidRPr="008132CD">
        <w:t xml:space="preserve">envisning til køb og leje af </w:t>
      </w:r>
      <w:r>
        <w:t>grunde og eksisterende erhvervsejendomme</w:t>
      </w:r>
    </w:p>
    <w:p w:rsidR="00C21F2E" w:rsidRDefault="00C21F2E" w:rsidP="00C21F2E">
      <w:pPr>
        <w:pStyle w:val="Listeafsnit"/>
        <w:numPr>
          <w:ilvl w:val="0"/>
          <w:numId w:val="1"/>
        </w:numPr>
      </w:pPr>
      <w:r>
        <w:t>Start virksomhed:</w:t>
      </w:r>
      <w:r w:rsidRPr="002A32DB">
        <w:t xml:space="preserve"> </w:t>
      </w:r>
      <w:r>
        <w:t xml:space="preserve">Velkomstbreve, Formidling af uddannelsestilbuddet </w:t>
      </w:r>
      <w:proofErr w:type="spellStart"/>
      <w:r>
        <w:t>Iværksætteri</w:t>
      </w:r>
      <w:proofErr w:type="spellEnd"/>
      <w:r>
        <w:t xml:space="preserve"> i Praksis og vejledningssamtaler</w:t>
      </w:r>
    </w:p>
    <w:p w:rsidR="00C21F2E" w:rsidRDefault="00C21F2E" w:rsidP="00C21F2E">
      <w:pPr>
        <w:pStyle w:val="Listeafsnit"/>
        <w:numPr>
          <w:ilvl w:val="0"/>
          <w:numId w:val="1"/>
        </w:numPr>
      </w:pPr>
      <w:r>
        <w:t>Vækst og udvikling: Udviklingsforløb, Events, Vejledningssamtale og Vækstfabrikken Ringsted</w:t>
      </w:r>
    </w:p>
    <w:p w:rsidR="00C21F2E" w:rsidRDefault="00C21F2E" w:rsidP="00C21F2E">
      <w:pPr>
        <w:pStyle w:val="Listeafsnit"/>
        <w:numPr>
          <w:ilvl w:val="0"/>
          <w:numId w:val="1"/>
        </w:numPr>
        <w:rPr>
          <w:b/>
        </w:rPr>
      </w:pPr>
      <w:r>
        <w:t>Viden og netværk:</w:t>
      </w:r>
      <w:r w:rsidRPr="002A32DB">
        <w:t xml:space="preserve"> </w:t>
      </w:r>
      <w:r>
        <w:t>Arrangementer, Indgang til andre offentlige og private erhvervsfremmeaktører, Sekretariatsbetjening af Ringsted Erhvervsforum samt arbejdet med Ringsted Kommunes Erhvervspolitik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4394"/>
        <w:gridCol w:w="4536"/>
      </w:tblGrid>
      <w:tr w:rsidR="00C21F2E" w:rsidRPr="001D38FB" w:rsidTr="00622CD3">
        <w:tc>
          <w:tcPr>
            <w:tcW w:w="2972" w:type="dxa"/>
            <w:shd w:val="clear" w:color="auto" w:fill="BFBFBF" w:themeFill="background1" w:themeFillShade="BF"/>
          </w:tcPr>
          <w:p w:rsidR="00C21F2E" w:rsidRPr="001D38FB" w:rsidRDefault="00C21F2E" w:rsidP="00D30F4F">
            <w:pPr>
              <w:jc w:val="center"/>
              <w:rPr>
                <w:b/>
                <w:sz w:val="44"/>
                <w:szCs w:val="44"/>
              </w:rPr>
            </w:pPr>
            <w:r w:rsidRPr="001D38FB">
              <w:rPr>
                <w:b/>
                <w:sz w:val="44"/>
                <w:szCs w:val="44"/>
              </w:rPr>
              <w:t>TEMA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C21F2E" w:rsidRPr="001D38FB" w:rsidRDefault="00C21F2E" w:rsidP="00D30F4F">
            <w:pPr>
              <w:jc w:val="center"/>
              <w:rPr>
                <w:b/>
                <w:sz w:val="44"/>
                <w:szCs w:val="44"/>
              </w:rPr>
            </w:pPr>
            <w:r w:rsidRPr="001D38FB">
              <w:rPr>
                <w:b/>
                <w:sz w:val="44"/>
                <w:szCs w:val="44"/>
              </w:rPr>
              <w:t>INITIATIV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C21F2E" w:rsidRPr="001D38FB" w:rsidRDefault="00C21F2E" w:rsidP="00D30F4F">
            <w:pPr>
              <w:jc w:val="center"/>
              <w:rPr>
                <w:b/>
                <w:sz w:val="44"/>
                <w:szCs w:val="44"/>
              </w:rPr>
            </w:pPr>
            <w:r w:rsidRPr="001D38FB">
              <w:rPr>
                <w:b/>
                <w:sz w:val="44"/>
                <w:szCs w:val="44"/>
              </w:rPr>
              <w:t>HANDLING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C21F2E" w:rsidRPr="001D38FB" w:rsidRDefault="00C21F2E" w:rsidP="00D30F4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HANDLINGSMÅL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  <w:r w:rsidRPr="001D38FB">
              <w:rPr>
                <w:b/>
              </w:rPr>
              <w:t>En unik placering midt i mulighederne</w:t>
            </w: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 w:rsidRPr="001D38FB">
              <w:rPr>
                <w:b/>
              </w:rPr>
              <w:t>Styrket position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DE43D4" w:rsidP="00D30F4F">
            <w:r>
              <w:t>Netværk om erhvervsudvikling – fortsat udvikling og forankring af koncept</w:t>
            </w:r>
          </w:p>
        </w:tc>
        <w:tc>
          <w:tcPr>
            <w:tcW w:w="4536" w:type="dxa"/>
          </w:tcPr>
          <w:p w:rsidR="00C21F2E" w:rsidRDefault="00DE43D4" w:rsidP="00D30F4F">
            <w:r>
              <w:t>Min. 15 virksomheder deltager i netværksmøderne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M</w:t>
            </w:r>
            <w:r w:rsidRPr="001D38FB">
              <w:rPr>
                <w:b/>
              </w:rPr>
              <w:t>arkedsføring</w:t>
            </w:r>
            <w:r>
              <w:rPr>
                <w:b/>
              </w:rPr>
              <w:t xml:space="preserve"> og tiltrækning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DE43D4" w:rsidP="00D30F4F">
            <w:proofErr w:type="spellStart"/>
            <w:r>
              <w:t>Onboarding</w:t>
            </w:r>
            <w:proofErr w:type="spellEnd"/>
            <w:r>
              <w:t xml:space="preserve"> tilbud til nye, større virksomheder – udvikling og udbud af koncept i samarbejde med relevante lokale aktører</w:t>
            </w:r>
          </w:p>
        </w:tc>
        <w:tc>
          <w:tcPr>
            <w:tcW w:w="4536" w:type="dxa"/>
          </w:tcPr>
          <w:p w:rsidR="00C21F2E" w:rsidRDefault="00DE43D4" w:rsidP="00DE43D4">
            <w:r>
              <w:t>Min. 3 lokale virksomheder vælger at indgå i samarbejde om tilbuddet.</w:t>
            </w:r>
          </w:p>
          <w:p w:rsidR="003E50F9" w:rsidRDefault="003E50F9" w:rsidP="00DE43D4">
            <w:r>
              <w:t>Tilbuddet aktiveres ift. 3 nyetablerede virksomheder</w:t>
            </w:r>
          </w:p>
        </w:tc>
      </w:tr>
      <w:tr w:rsidR="00181F4D" w:rsidTr="00622CD3">
        <w:tc>
          <w:tcPr>
            <w:tcW w:w="2972" w:type="dxa"/>
          </w:tcPr>
          <w:p w:rsidR="00181F4D" w:rsidRPr="001D38FB" w:rsidRDefault="00181F4D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181F4D" w:rsidRPr="001D38FB" w:rsidRDefault="00181F4D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181F4D" w:rsidRDefault="00181F4D" w:rsidP="00D30F4F">
            <w:r>
              <w:t>Markedsføring af Business Park Ringsted – samlet markedsføringsplan med bl.a. hjemmeside, annoncer, og salgsmøder</w:t>
            </w:r>
          </w:p>
        </w:tc>
        <w:tc>
          <w:tcPr>
            <w:tcW w:w="4536" w:type="dxa"/>
          </w:tcPr>
          <w:p w:rsidR="00181F4D" w:rsidRDefault="00181F4D" w:rsidP="00DE43D4">
            <w:r>
              <w:t>Min. 5 konkrete henvendelser fra interesserede virksomheder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Vækst og udvikling, der sikre fremtiden</w:t>
            </w: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Bæredygtig drift og udvikling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DE43D4" w:rsidP="00D30F4F">
            <w:proofErr w:type="spellStart"/>
            <w:r>
              <w:t>FNs</w:t>
            </w:r>
            <w:proofErr w:type="spellEnd"/>
            <w:r>
              <w:t xml:space="preserve"> Verdensmål og cirkulær økonomi i praksis – møderække med inspiration til lokale virksomheder i samarbejde med nationale, regionale og lokale nøgleaktører</w:t>
            </w:r>
          </w:p>
        </w:tc>
        <w:tc>
          <w:tcPr>
            <w:tcW w:w="4536" w:type="dxa"/>
          </w:tcPr>
          <w:p w:rsidR="00C21F2E" w:rsidRDefault="00DE43D4" w:rsidP="00DE43D4">
            <w:r>
              <w:t>Min. 3 arrangementer med 30 deltagere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Kvalificeret arbejdskraft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DE43D4" w:rsidP="00047113">
            <w:r>
              <w:t xml:space="preserve">Virksomhedsbesøg </w:t>
            </w:r>
            <w:r w:rsidR="00047113">
              <w:t>– præsentation af Ringsted Kommunes tilbud i</w:t>
            </w:r>
            <w:r>
              <w:t xml:space="preserve"> </w:t>
            </w:r>
            <w:r w:rsidR="00047113">
              <w:t>fællesskab mellem AMC og EFK-center</w:t>
            </w:r>
          </w:p>
        </w:tc>
        <w:tc>
          <w:tcPr>
            <w:tcW w:w="4536" w:type="dxa"/>
          </w:tcPr>
          <w:p w:rsidR="00C21F2E" w:rsidRDefault="00DE43D4" w:rsidP="00D30F4F">
            <w:r>
              <w:t>Min. 10 fællesbesøg pr. år</w:t>
            </w:r>
          </w:p>
        </w:tc>
      </w:tr>
      <w:tr w:rsidR="00DE43D4" w:rsidTr="00622CD3">
        <w:tc>
          <w:tcPr>
            <w:tcW w:w="2972" w:type="dxa"/>
          </w:tcPr>
          <w:p w:rsidR="00DE43D4" w:rsidRPr="001D38FB" w:rsidRDefault="00DE43D4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DE43D4" w:rsidRPr="001D38FB" w:rsidRDefault="00DE43D4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DE43D4" w:rsidRDefault="00DE43D4" w:rsidP="00D30F4F">
            <w:r>
              <w:t>Stand på Karrieredagene i Odense og København – tværkommunalt samarbejde under overskriften ”Sjælland – din karriere tæt på”</w:t>
            </w:r>
          </w:p>
        </w:tc>
        <w:tc>
          <w:tcPr>
            <w:tcW w:w="4536" w:type="dxa"/>
          </w:tcPr>
          <w:p w:rsidR="00DE43D4" w:rsidRDefault="00F10482" w:rsidP="00D30F4F">
            <w:r>
              <w:t>Min. 100 kandidater præsenteret for jobmulighederne i Ringsted Kommune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  <w:r w:rsidRPr="001D38FB">
              <w:rPr>
                <w:b/>
              </w:rPr>
              <w:t xml:space="preserve">Gode rammer </w:t>
            </w:r>
            <w:r>
              <w:rPr>
                <w:b/>
              </w:rPr>
              <w:t>for at leve og opleve</w:t>
            </w: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Ringsted Rykker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1C1280" w:rsidP="00D30F4F">
            <w:r>
              <w:t xml:space="preserve">Udviklingsprojekt for Bymidten – udarbejde forslag til projektansøgning som opfølgning på </w:t>
            </w:r>
            <w:proofErr w:type="spellStart"/>
            <w:r>
              <w:t>forprojekt</w:t>
            </w:r>
            <w:proofErr w:type="spellEnd"/>
            <w:r>
              <w:t xml:space="preserve"> gennemført af </w:t>
            </w:r>
            <w:proofErr w:type="spellStart"/>
            <w:r>
              <w:t>Reteam</w:t>
            </w:r>
            <w:proofErr w:type="spellEnd"/>
            <w:r>
              <w:t xml:space="preserve"> i 2018</w:t>
            </w:r>
          </w:p>
        </w:tc>
        <w:tc>
          <w:tcPr>
            <w:tcW w:w="4536" w:type="dxa"/>
          </w:tcPr>
          <w:p w:rsidR="00C21F2E" w:rsidRDefault="001C1280" w:rsidP="001C1280">
            <w:r>
              <w:t>Projekt bevilliget og igangsat med opbakning fra min. 15 detailhandlere og ejendomsejere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Oplev Ringsted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1C1280" w:rsidP="00FA5657">
            <w:r>
              <w:t xml:space="preserve">Workshops </w:t>
            </w:r>
            <w:r w:rsidR="00FA5657">
              <w:t xml:space="preserve">og kurser </w:t>
            </w:r>
            <w:r>
              <w:t>målrettet turisme</w:t>
            </w:r>
            <w:r w:rsidR="00181F4D">
              <w:t>netværket</w:t>
            </w:r>
            <w:r>
              <w:t xml:space="preserve"> </w:t>
            </w:r>
            <w:r w:rsidR="00181F4D">
              <w:t>–</w:t>
            </w:r>
            <w:r>
              <w:t xml:space="preserve"> </w:t>
            </w:r>
            <w:r w:rsidR="00181F4D">
              <w:t>fokus på emner som Video med mobilen, Event &amp; salg, Sociale medier</w:t>
            </w:r>
          </w:p>
        </w:tc>
        <w:tc>
          <w:tcPr>
            <w:tcW w:w="4536" w:type="dxa"/>
          </w:tcPr>
          <w:p w:rsidR="00C21F2E" w:rsidRDefault="00181F4D" w:rsidP="00D30F4F">
            <w:r>
              <w:t>Min. 3 workshops med 15 deltagere</w:t>
            </w:r>
          </w:p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  <w:r w:rsidRPr="001D38FB">
              <w:rPr>
                <w:b/>
              </w:rPr>
              <w:t>Kommunal service i virksomh</w:t>
            </w:r>
            <w:r>
              <w:rPr>
                <w:b/>
              </w:rPr>
              <w:t>ed</w:t>
            </w:r>
            <w:r w:rsidRPr="001D38FB">
              <w:rPr>
                <w:b/>
              </w:rPr>
              <w:t>shøjde</w:t>
            </w: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C21F2E" w:rsidTr="00622CD3">
        <w:tc>
          <w:tcPr>
            <w:tcW w:w="2972" w:type="dxa"/>
          </w:tcPr>
          <w:p w:rsidR="00C21F2E" w:rsidRPr="001D38FB" w:rsidRDefault="00C21F2E" w:rsidP="00D30F4F">
            <w:pPr>
              <w:rPr>
                <w:b/>
              </w:rPr>
            </w:pPr>
          </w:p>
        </w:tc>
        <w:tc>
          <w:tcPr>
            <w:tcW w:w="3119" w:type="dxa"/>
          </w:tcPr>
          <w:p w:rsidR="00C21F2E" w:rsidRPr="001D38FB" w:rsidRDefault="00C21F2E" w:rsidP="00D30F4F">
            <w:pPr>
              <w:rPr>
                <w:b/>
              </w:rPr>
            </w:pPr>
            <w:r>
              <w:rPr>
                <w:b/>
              </w:rPr>
              <w:t>Service og samarbejde</w:t>
            </w:r>
          </w:p>
        </w:tc>
        <w:tc>
          <w:tcPr>
            <w:tcW w:w="4394" w:type="dxa"/>
          </w:tcPr>
          <w:p w:rsidR="00C21F2E" w:rsidRDefault="00C21F2E" w:rsidP="00D30F4F"/>
        </w:tc>
        <w:tc>
          <w:tcPr>
            <w:tcW w:w="4536" w:type="dxa"/>
          </w:tcPr>
          <w:p w:rsidR="00C21F2E" w:rsidRDefault="00C21F2E" w:rsidP="00D30F4F"/>
        </w:tc>
      </w:tr>
      <w:tr w:rsidR="00FA5657" w:rsidTr="00622CD3">
        <w:tc>
          <w:tcPr>
            <w:tcW w:w="2972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3119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4394" w:type="dxa"/>
          </w:tcPr>
          <w:p w:rsidR="00FA5657" w:rsidRDefault="00FA5657" w:rsidP="00FA5657">
            <w:proofErr w:type="spellStart"/>
            <w:r>
              <w:t>Revitalisering</w:t>
            </w:r>
            <w:proofErr w:type="spellEnd"/>
            <w:r>
              <w:t xml:space="preserve"> af internt, tværgående erhvervsnetværk – fastholde og videreudvikle servicekoncept</w:t>
            </w:r>
          </w:p>
        </w:tc>
        <w:tc>
          <w:tcPr>
            <w:tcW w:w="4536" w:type="dxa"/>
          </w:tcPr>
          <w:p w:rsidR="00FA5657" w:rsidRDefault="00FA5657" w:rsidP="00FA5657">
            <w:r>
              <w:t xml:space="preserve">Udvikle </w:t>
            </w:r>
            <w:r w:rsidR="007B22AD">
              <w:t xml:space="preserve">og implementere </w:t>
            </w:r>
            <w:r>
              <w:t xml:space="preserve">koncept for </w:t>
            </w:r>
            <w:proofErr w:type="spellStart"/>
            <w:r>
              <w:t>feed-back</w:t>
            </w:r>
            <w:proofErr w:type="spellEnd"/>
            <w:r>
              <w:t xml:space="preserve"> på sagsbehandling</w:t>
            </w:r>
          </w:p>
        </w:tc>
      </w:tr>
      <w:tr w:rsidR="00FA5657" w:rsidTr="00622CD3">
        <w:tc>
          <w:tcPr>
            <w:tcW w:w="2972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3119" w:type="dxa"/>
          </w:tcPr>
          <w:p w:rsidR="00FA5657" w:rsidRPr="001D38FB" w:rsidRDefault="00FA5657" w:rsidP="00FA5657">
            <w:pPr>
              <w:rPr>
                <w:b/>
              </w:rPr>
            </w:pPr>
            <w:r>
              <w:rPr>
                <w:b/>
              </w:rPr>
              <w:t>Viden til vækst</w:t>
            </w:r>
          </w:p>
        </w:tc>
        <w:tc>
          <w:tcPr>
            <w:tcW w:w="4394" w:type="dxa"/>
          </w:tcPr>
          <w:p w:rsidR="00FA5657" w:rsidRDefault="00FA5657" w:rsidP="00FA5657"/>
        </w:tc>
        <w:tc>
          <w:tcPr>
            <w:tcW w:w="4536" w:type="dxa"/>
          </w:tcPr>
          <w:p w:rsidR="00FA5657" w:rsidRDefault="00FA5657" w:rsidP="00FA5657"/>
        </w:tc>
      </w:tr>
      <w:tr w:rsidR="00FA5657" w:rsidTr="00622CD3">
        <w:tc>
          <w:tcPr>
            <w:tcW w:w="2972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3119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4394" w:type="dxa"/>
          </w:tcPr>
          <w:p w:rsidR="00FA5657" w:rsidRDefault="00A96873" w:rsidP="00FA5657">
            <w:r>
              <w:t>Nyt vejledningskoncept – justere tilbud og etablere snitflader og samarbejdsaftaler i det nye forenklede erhvervsfremmesystem</w:t>
            </w:r>
          </w:p>
        </w:tc>
        <w:tc>
          <w:tcPr>
            <w:tcW w:w="4536" w:type="dxa"/>
          </w:tcPr>
          <w:p w:rsidR="00FA5657" w:rsidRDefault="009A12D5" w:rsidP="00FA5657">
            <w:r>
              <w:t>Eksisterende aktivitetsniveau i den lokale erhvervsservice fastholdes, og antallet af henv</w:t>
            </w:r>
            <w:r w:rsidR="00481DFB">
              <w:t>isninger til Erhvervshuset øges, fx:</w:t>
            </w:r>
          </w:p>
          <w:p w:rsidR="00481DFB" w:rsidRDefault="00781704" w:rsidP="00481DFB">
            <w:r>
              <w:t>Iværksætter uddannelse og vejledning: 40 pr. år</w:t>
            </w:r>
          </w:p>
          <w:p w:rsidR="001D5454" w:rsidRDefault="001D5454" w:rsidP="001D5454">
            <w:r>
              <w:t>Velkomstbreve: alle nystartede virksomheder</w:t>
            </w:r>
          </w:p>
          <w:p w:rsidR="00781704" w:rsidRDefault="001D5454" w:rsidP="00481DFB">
            <w:r>
              <w:lastRenderedPageBreak/>
              <w:t>Vejledning af etablerede virksomheder og h</w:t>
            </w:r>
            <w:r w:rsidR="00781704">
              <w:t>envisning til specialiseret erhvervsservice: 40 pr. år</w:t>
            </w:r>
          </w:p>
          <w:p w:rsidR="00481DFB" w:rsidRDefault="00481DFB" w:rsidP="00481DFB">
            <w:r>
              <w:t>Vækstfabrikken</w:t>
            </w:r>
            <w:r w:rsidR="00781704">
              <w:t>: min. 12 pladser</w:t>
            </w:r>
            <w:r w:rsidR="001D5454">
              <w:t xml:space="preserve"> </w:t>
            </w:r>
          </w:p>
          <w:p w:rsidR="00481DFB" w:rsidRDefault="00481DFB" w:rsidP="00481DFB">
            <w:r w:rsidRPr="00481DFB">
              <w:t xml:space="preserve">Global </w:t>
            </w:r>
            <w:proofErr w:type="spellStart"/>
            <w:r w:rsidRPr="00481DFB">
              <w:t>Entrepreneurship</w:t>
            </w:r>
            <w:proofErr w:type="spellEnd"/>
            <w:r w:rsidRPr="00481DFB">
              <w:t xml:space="preserve"> </w:t>
            </w:r>
            <w:proofErr w:type="spellStart"/>
            <w:r w:rsidRPr="00481DFB">
              <w:t>Week</w:t>
            </w:r>
            <w:proofErr w:type="spellEnd"/>
            <w:r w:rsidR="00781704">
              <w:t>: m</w:t>
            </w:r>
            <w:r w:rsidR="00781704">
              <w:t xml:space="preserve">in. 4 arrangementer </w:t>
            </w:r>
            <w:r w:rsidR="00781704">
              <w:t>med min. 100 deltagere i alt</w:t>
            </w:r>
          </w:p>
          <w:p w:rsidR="001D5454" w:rsidRDefault="001D5454" w:rsidP="001D5454">
            <w:r>
              <w:t xml:space="preserve">Ringsted Erhvervsforum: </w:t>
            </w:r>
            <w:proofErr w:type="spellStart"/>
            <w:r>
              <w:t>facilitere</w:t>
            </w:r>
            <w:proofErr w:type="spellEnd"/>
            <w:r>
              <w:t xml:space="preserve"> bestyrelsesmøder og min. 5</w:t>
            </w:r>
            <w:bookmarkStart w:id="0" w:name="_GoBack"/>
            <w:bookmarkEnd w:id="0"/>
            <w:r>
              <w:t xml:space="preserve"> arrangementer pr. år</w:t>
            </w:r>
          </w:p>
        </w:tc>
      </w:tr>
      <w:tr w:rsidR="00FA5657" w:rsidTr="00622CD3">
        <w:tc>
          <w:tcPr>
            <w:tcW w:w="2972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3119" w:type="dxa"/>
          </w:tcPr>
          <w:p w:rsidR="00FA5657" w:rsidRPr="001D38FB" w:rsidRDefault="00FA5657" w:rsidP="00FA5657">
            <w:pPr>
              <w:rPr>
                <w:b/>
              </w:rPr>
            </w:pPr>
          </w:p>
        </w:tc>
        <w:tc>
          <w:tcPr>
            <w:tcW w:w="4394" w:type="dxa"/>
          </w:tcPr>
          <w:p w:rsidR="00FA5657" w:rsidRDefault="001C26EE" w:rsidP="00FA5657">
            <w:r>
              <w:t>Samarbejder inden for rammerne af åben skole – bistå som bindeled til lokale virksomheder</w:t>
            </w:r>
          </w:p>
        </w:tc>
        <w:tc>
          <w:tcPr>
            <w:tcW w:w="4536" w:type="dxa"/>
          </w:tcPr>
          <w:p w:rsidR="00FA5657" w:rsidRDefault="001C26EE" w:rsidP="00FA5657">
            <w:r>
              <w:t>10 virksomheder stiller årligt case i Innovationsugen</w:t>
            </w:r>
          </w:p>
        </w:tc>
      </w:tr>
    </w:tbl>
    <w:p w:rsidR="00C21F2E" w:rsidRDefault="00C21F2E" w:rsidP="00C21F2E"/>
    <w:p w:rsidR="00C21F2E" w:rsidRDefault="00C21F2E"/>
    <w:sectPr w:rsidR="00C21F2E" w:rsidSect="00481D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A350A"/>
    <w:multiLevelType w:val="hybridMultilevel"/>
    <w:tmpl w:val="0614A42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4E"/>
    <w:rsid w:val="00047113"/>
    <w:rsid w:val="00181F4D"/>
    <w:rsid w:val="001C1280"/>
    <w:rsid w:val="001C26EE"/>
    <w:rsid w:val="001D5454"/>
    <w:rsid w:val="003E50F9"/>
    <w:rsid w:val="00481DFB"/>
    <w:rsid w:val="005C7A4E"/>
    <w:rsid w:val="00622CD3"/>
    <w:rsid w:val="006B6984"/>
    <w:rsid w:val="00781704"/>
    <w:rsid w:val="007B22AD"/>
    <w:rsid w:val="008177A3"/>
    <w:rsid w:val="009A12D5"/>
    <w:rsid w:val="00A96873"/>
    <w:rsid w:val="00C21F2E"/>
    <w:rsid w:val="00DE43D4"/>
    <w:rsid w:val="00E22C43"/>
    <w:rsid w:val="00EF2738"/>
    <w:rsid w:val="00F10482"/>
    <w:rsid w:val="00FA5657"/>
    <w:rsid w:val="00F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BE03"/>
  <w15:chartTrackingRefBased/>
  <w15:docId w15:val="{D48BD264-8E8F-4BD3-92C7-B17AC25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21F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59"/>
    <w:rsid w:val="00C2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21F2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Jongberg</dc:creator>
  <cp:keywords/>
  <dc:description/>
  <cp:lastModifiedBy>Bente Jongberg</cp:lastModifiedBy>
  <cp:revision>2</cp:revision>
  <dcterms:created xsi:type="dcterms:W3CDTF">2019-06-17T10:54:00Z</dcterms:created>
  <dcterms:modified xsi:type="dcterms:W3CDTF">2019-06-17T10:54:00Z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{5B539099-952E-4206-8916-62CFA7A71F83}</vt:lpwstr>
  </property>
</Properties>
</file>